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7CB74987">
              <v:line id="Straight Connector 2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579b8 [3044]" from="447.3pt,1.45pt" to="945.8pt,1.45pt" w14:anchorId="47331F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28206417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6D36D1">
        <w:rPr>
          <w:rFonts w:cstheme="minorHAnsi"/>
          <w:sz w:val="24"/>
          <w:szCs w:val="24"/>
        </w:rPr>
        <w:t>00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6106BE" w:rsidRDefault="00371262" w:rsidP="00CC2C8C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Topic List Review, </w:t>
      </w:r>
      <w:r w:rsidRPr="00E64230">
        <w:rPr>
          <w:rFonts w:cstheme="minorHAnsi"/>
          <w:i/>
          <w:sz w:val="24"/>
          <w:szCs w:val="24"/>
        </w:rPr>
        <w:t>All</w:t>
      </w:r>
    </w:p>
    <w:p w14:paraId="30BBA17E" w14:textId="77777777" w:rsidR="006106BE" w:rsidRPr="00FD427C" w:rsidRDefault="006106BE" w:rsidP="006106BE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1E191297">
        <w:rPr>
          <w:sz w:val="24"/>
          <w:szCs w:val="24"/>
        </w:rPr>
        <w:t>Harvest Festival</w:t>
      </w:r>
      <w:r>
        <w:rPr>
          <w:sz w:val="24"/>
          <w:szCs w:val="24"/>
        </w:rPr>
        <w:t xml:space="preserve"> &amp; Bulb &amp; Seed Sale</w:t>
      </w:r>
      <w:r w:rsidRPr="1E191297">
        <w:rPr>
          <w:sz w:val="24"/>
          <w:szCs w:val="24"/>
        </w:rPr>
        <w:t xml:space="preserve"> Debrief: Kiana Sinner</w:t>
      </w:r>
    </w:p>
    <w:p w14:paraId="3A23632C" w14:textId="7D4CB44C" w:rsidR="00411662" w:rsidRPr="00D919F1" w:rsidRDefault="00411662" w:rsidP="00411662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F04932">
        <w:rPr>
          <w:rFonts w:cstheme="minorHAnsi"/>
          <w:sz w:val="24"/>
          <w:szCs w:val="24"/>
        </w:rPr>
        <w:t>TCD Policy 6.7</w:t>
      </w:r>
      <w:r w:rsidR="006D75CD">
        <w:rPr>
          <w:rFonts w:cstheme="minorHAnsi"/>
          <w:sz w:val="24"/>
          <w:szCs w:val="24"/>
        </w:rPr>
        <w:t>:</w:t>
      </w:r>
      <w:r w:rsidRPr="00F04932">
        <w:rPr>
          <w:rFonts w:cstheme="minorHAnsi"/>
          <w:sz w:val="24"/>
          <w:szCs w:val="24"/>
        </w:rPr>
        <w:t xml:space="preserve"> Cash, Reserves, and Investments Amended,</w:t>
      </w:r>
      <w:r>
        <w:rPr>
          <w:rFonts w:cstheme="minorHAnsi"/>
          <w:i/>
          <w:iCs/>
          <w:sz w:val="24"/>
          <w:szCs w:val="24"/>
        </w:rPr>
        <w:t xml:space="preserve"> Sarah Moorehead</w:t>
      </w:r>
    </w:p>
    <w:p w14:paraId="0CE4A1E4" w14:textId="37E80612" w:rsidR="00411662" w:rsidRPr="00411662" w:rsidRDefault="00411662" w:rsidP="00411662">
      <w:pPr>
        <w:pStyle w:val="ListParagraph"/>
        <w:spacing w:after="0"/>
        <w:rPr>
          <w:rFonts w:cstheme="minorHAnsi"/>
          <w:sz w:val="24"/>
          <w:szCs w:val="24"/>
        </w:rPr>
      </w:pPr>
      <w:r w:rsidRPr="3468EAFC">
        <w:rPr>
          <w:sz w:val="24"/>
          <w:szCs w:val="24"/>
        </w:rPr>
        <w:t>A. TCD Draft Resolution #2025-0</w:t>
      </w:r>
      <w:r w:rsidR="009F56BB" w:rsidRPr="3468EAFC">
        <w:rPr>
          <w:sz w:val="24"/>
          <w:szCs w:val="24"/>
        </w:rPr>
        <w:t>2</w:t>
      </w:r>
      <w:r w:rsidR="00E8342C">
        <w:rPr>
          <w:sz w:val="24"/>
          <w:szCs w:val="24"/>
        </w:rPr>
        <w:t>:</w:t>
      </w:r>
      <w:r w:rsidRPr="3468EAFC">
        <w:rPr>
          <w:sz w:val="24"/>
          <w:szCs w:val="24"/>
        </w:rPr>
        <w:t xml:space="preserve"> </w:t>
      </w:r>
      <w:r w:rsidR="00D7513A" w:rsidRPr="3468EAFC">
        <w:rPr>
          <w:sz w:val="24"/>
          <w:szCs w:val="24"/>
        </w:rPr>
        <w:t>WA</w:t>
      </w:r>
      <w:r w:rsidR="00866AB2" w:rsidRPr="3468EAFC">
        <w:rPr>
          <w:sz w:val="24"/>
          <w:szCs w:val="24"/>
        </w:rPr>
        <w:t xml:space="preserve"> State</w:t>
      </w:r>
      <w:r w:rsidR="00606772" w:rsidRPr="3468EAFC">
        <w:rPr>
          <w:sz w:val="24"/>
          <w:szCs w:val="24"/>
        </w:rPr>
        <w:t xml:space="preserve"> Local Government Investment Pool (LGIP)</w:t>
      </w:r>
    </w:p>
    <w:p w14:paraId="7E0CE733" w14:textId="785B133E" w:rsidR="00324A1A" w:rsidRDefault="00324A1A" w:rsidP="00D12D0F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WACD Legislative</w:t>
      </w:r>
      <w:r w:rsidR="00391778">
        <w:rPr>
          <w:rFonts w:cstheme="minorHAnsi"/>
          <w:sz w:val="24"/>
          <w:szCs w:val="24"/>
        </w:rPr>
        <w:t xml:space="preserve"> Day</w:t>
      </w:r>
      <w:r w:rsidR="00350BD4">
        <w:rPr>
          <w:rFonts w:cstheme="minorHAnsi"/>
          <w:sz w:val="24"/>
          <w:szCs w:val="24"/>
        </w:rPr>
        <w:t xml:space="preserve">, </w:t>
      </w:r>
      <w:r w:rsidR="00350BD4">
        <w:rPr>
          <w:rFonts w:cstheme="minorHAnsi"/>
          <w:i/>
          <w:iCs/>
          <w:sz w:val="24"/>
          <w:szCs w:val="24"/>
        </w:rPr>
        <w:t>All</w:t>
      </w:r>
    </w:p>
    <w:p w14:paraId="733B6E55" w14:textId="48F84CA5" w:rsidR="00984B4A" w:rsidRPr="00E756FA" w:rsidRDefault="00350BD4" w:rsidP="00D12D0F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3468EAFC">
        <w:rPr>
          <w:sz w:val="24"/>
          <w:szCs w:val="24"/>
        </w:rPr>
        <w:t xml:space="preserve">Employee/Management Committee, </w:t>
      </w:r>
      <w:r w:rsidRPr="3468EAFC">
        <w:rPr>
          <w:i/>
          <w:iCs/>
          <w:sz w:val="24"/>
          <w:szCs w:val="24"/>
        </w:rPr>
        <w:t>Sarah</w:t>
      </w:r>
      <w:r w:rsidR="00ED1424" w:rsidRPr="3468EAFC">
        <w:rPr>
          <w:i/>
          <w:iCs/>
          <w:sz w:val="24"/>
          <w:szCs w:val="24"/>
        </w:rPr>
        <w:t xml:space="preserve"> Moorehead</w:t>
      </w:r>
    </w:p>
    <w:p w14:paraId="6D313F3F" w14:textId="38EC9A08" w:rsidR="1C02570A" w:rsidRDefault="1C02570A" w:rsidP="3468EAFC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3468EAFC">
        <w:rPr>
          <w:sz w:val="24"/>
          <w:szCs w:val="24"/>
        </w:rPr>
        <w:t xml:space="preserve">TCD Long-Term Funding Committee, </w:t>
      </w:r>
      <w:r w:rsidRPr="3468EAFC">
        <w:rPr>
          <w:i/>
          <w:iCs/>
          <w:sz w:val="24"/>
          <w:szCs w:val="24"/>
        </w:rPr>
        <w:t>All</w:t>
      </w:r>
    </w:p>
    <w:p w14:paraId="7B99D9D6" w14:textId="5862B7F8" w:rsidR="00E756FA" w:rsidRPr="00E756FA" w:rsidRDefault="00E756FA" w:rsidP="00E756FA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2025 </w:t>
      </w:r>
      <w:r w:rsidRPr="00BA4AE3">
        <w:rPr>
          <w:rFonts w:cstheme="minorHAnsi"/>
          <w:sz w:val="24"/>
          <w:szCs w:val="24"/>
        </w:rPr>
        <w:t>Community Partner Presentation</w:t>
      </w:r>
      <w:r w:rsidR="00752093">
        <w:rPr>
          <w:rFonts w:cstheme="minorHAnsi"/>
          <w:sz w:val="24"/>
          <w:szCs w:val="24"/>
        </w:rPr>
        <w:t xml:space="preserve">s, </w:t>
      </w:r>
      <w:r w:rsidR="00752093">
        <w:rPr>
          <w:rFonts w:cstheme="minorHAnsi"/>
          <w:i/>
          <w:iCs/>
          <w:sz w:val="24"/>
          <w:szCs w:val="24"/>
        </w:rPr>
        <w:t>Sarah</w:t>
      </w:r>
      <w:r w:rsidR="00ED1424">
        <w:rPr>
          <w:rFonts w:cstheme="minorHAnsi"/>
          <w:i/>
          <w:iCs/>
          <w:sz w:val="24"/>
          <w:szCs w:val="24"/>
        </w:rPr>
        <w:t xml:space="preserve"> Moorehead</w:t>
      </w:r>
    </w:p>
    <w:p w14:paraId="7E4D8DC0" w14:textId="3BB2E806" w:rsidR="00371262" w:rsidRPr="00F864EC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="00543195" w:rsidRPr="44B088F8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14:paraId="4D1F96CC" w14:textId="0D453241" w:rsidR="00371262" w:rsidRPr="00E64230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14:paraId="4FE8FF74" w14:textId="66165987" w:rsidR="00371262" w:rsidRPr="00E64230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="00C4205D" w:rsidRPr="00E64230">
        <w:rPr>
          <w:rFonts w:cstheme="minorHAnsi"/>
          <w:sz w:val="24"/>
          <w:szCs w:val="24"/>
        </w:rPr>
        <w:t>Supervisors,</w:t>
      </w:r>
      <w:r w:rsidR="00C4205D" w:rsidRPr="00C4205D">
        <w:rPr>
          <w:rFonts w:cstheme="minorHAnsi"/>
          <w:i/>
          <w:iCs/>
          <w:sz w:val="24"/>
          <w:szCs w:val="24"/>
        </w:rPr>
        <w:t xml:space="preserve"> All</w:t>
      </w:r>
    </w:p>
    <w:p w14:paraId="76D24174" w14:textId="25410490" w:rsidR="00371262" w:rsidRPr="00A1431B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702A24A">
              <v:line id="Straight Connector 3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1pt,2.9pt" to="497.5pt,2.9pt" w14:anchorId="0AF3F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5DABA69B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6A1208" w:rsidRPr="005B7EAF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6C1DDC">
        <w:rPr>
          <w:rFonts w:cstheme="minorHAnsi"/>
          <w:sz w:val="24"/>
          <w:szCs w:val="24"/>
        </w:rPr>
        <w:t>7</w:t>
      </w:r>
      <w:r w:rsidR="001719A4">
        <w:rPr>
          <w:rFonts w:cstheme="minorHAnsi"/>
          <w:sz w:val="24"/>
          <w:szCs w:val="24"/>
        </w:rPr>
        <w:t>:</w:t>
      </w:r>
      <w:r w:rsidR="006C1DDC">
        <w:rPr>
          <w:rFonts w:cstheme="minorHAnsi"/>
          <w:sz w:val="24"/>
          <w:szCs w:val="24"/>
        </w:rPr>
        <w:t>35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77777777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:30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77777777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:35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77777777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005F204D">
        <w:rPr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:4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07E311F5" w14:textId="1BFD3568" w:rsidR="00B428D9" w:rsidRDefault="00D71FCF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December</w:t>
      </w:r>
      <w:r w:rsidR="00954A17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pacing w:val="-1"/>
          <w:sz w:val="24"/>
          <w:szCs w:val="24"/>
        </w:rPr>
        <w:t>17</w:t>
      </w:r>
      <w:r w:rsidR="005B05F4" w:rsidRPr="44B088F8">
        <w:rPr>
          <w:rFonts w:eastAsia="Times New Roman"/>
          <w:spacing w:val="-9"/>
          <w:sz w:val="24"/>
          <w:szCs w:val="24"/>
        </w:rPr>
        <w:t xml:space="preserve">, </w:t>
      </w:r>
      <w:r w:rsidR="00C4205D" w:rsidRPr="44B088F8">
        <w:rPr>
          <w:rFonts w:eastAsia="Calibri"/>
          <w:spacing w:val="-1"/>
          <w:sz w:val="24"/>
          <w:szCs w:val="24"/>
        </w:rPr>
        <w:t>202</w:t>
      </w:r>
      <w:r w:rsidR="005B05F4" w:rsidRPr="44B088F8">
        <w:rPr>
          <w:rFonts w:eastAsia="Calibri"/>
          <w:spacing w:val="-1"/>
          <w:sz w:val="24"/>
          <w:szCs w:val="24"/>
        </w:rPr>
        <w:t>4</w:t>
      </w:r>
      <w:r w:rsidR="00C4205D" w:rsidRPr="44B088F8">
        <w:rPr>
          <w:rFonts w:eastAsia="Calibri"/>
          <w:sz w:val="24"/>
          <w:szCs w:val="24"/>
        </w:rPr>
        <w:t>,</w:t>
      </w:r>
      <w:r w:rsidR="00347700" w:rsidRPr="44B088F8">
        <w:rPr>
          <w:rFonts w:eastAsia="Times New Roman"/>
          <w:spacing w:val="-9"/>
          <w:sz w:val="24"/>
          <w:szCs w:val="24"/>
        </w:rPr>
        <w:t xml:space="preserve"> </w:t>
      </w:r>
      <w:r w:rsidR="00347700" w:rsidRPr="44B088F8">
        <w:rPr>
          <w:rFonts w:eastAsia="Calibri"/>
          <w:spacing w:val="-3"/>
          <w:sz w:val="24"/>
          <w:szCs w:val="24"/>
        </w:rPr>
        <w:t>B</w:t>
      </w:r>
      <w:r w:rsidR="00347700" w:rsidRPr="44B088F8">
        <w:rPr>
          <w:rFonts w:eastAsia="Calibri"/>
          <w:spacing w:val="-2"/>
          <w:sz w:val="24"/>
          <w:szCs w:val="24"/>
        </w:rPr>
        <w:t>o</w:t>
      </w:r>
      <w:r w:rsidR="00347700" w:rsidRPr="44B088F8">
        <w:rPr>
          <w:rFonts w:eastAsia="Calibri"/>
          <w:sz w:val="24"/>
          <w:szCs w:val="24"/>
        </w:rPr>
        <w:t>a</w:t>
      </w:r>
      <w:r w:rsidR="00347700" w:rsidRPr="44B088F8">
        <w:rPr>
          <w:rFonts w:eastAsia="Calibri"/>
          <w:spacing w:val="-2"/>
          <w:sz w:val="24"/>
          <w:szCs w:val="24"/>
        </w:rPr>
        <w:t>r</w:t>
      </w:r>
      <w:r w:rsidR="00102FC0" w:rsidRPr="44B088F8">
        <w:rPr>
          <w:rFonts w:eastAsia="Calibri"/>
          <w:sz w:val="24"/>
          <w:szCs w:val="24"/>
        </w:rPr>
        <w:t xml:space="preserve">d Work Session &amp; </w:t>
      </w:r>
      <w:r w:rsidR="00347700" w:rsidRPr="44B088F8">
        <w:rPr>
          <w:rFonts w:eastAsia="Calibri"/>
          <w:spacing w:val="2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ee</w:t>
      </w:r>
      <w:r w:rsidR="00347700" w:rsidRPr="44B088F8">
        <w:rPr>
          <w:rFonts w:eastAsia="Calibri"/>
          <w:spacing w:val="1"/>
          <w:sz w:val="24"/>
          <w:szCs w:val="24"/>
        </w:rPr>
        <w:t>t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-1"/>
          <w:sz w:val="24"/>
          <w:szCs w:val="24"/>
        </w:rPr>
        <w:t>n</w:t>
      </w:r>
      <w:r w:rsidR="00347700" w:rsidRPr="44B088F8">
        <w:rPr>
          <w:rFonts w:eastAsia="Calibri"/>
          <w:sz w:val="24"/>
          <w:szCs w:val="24"/>
        </w:rPr>
        <w:t>g</w:t>
      </w:r>
      <w:r w:rsidR="00347700" w:rsidRPr="44B088F8">
        <w:rPr>
          <w:rFonts w:eastAsia="Times New Roman"/>
          <w:spacing w:val="-14"/>
          <w:sz w:val="24"/>
          <w:szCs w:val="24"/>
        </w:rPr>
        <w:t xml:space="preserve"> </w:t>
      </w:r>
      <w:r w:rsidR="00347700" w:rsidRPr="44B088F8">
        <w:rPr>
          <w:rFonts w:eastAsia="Calibri"/>
          <w:spacing w:val="-1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1"/>
          <w:sz w:val="24"/>
          <w:szCs w:val="24"/>
        </w:rPr>
        <w:t>n</w:t>
      </w:r>
      <w:r w:rsidR="00347700" w:rsidRPr="44B088F8">
        <w:rPr>
          <w:rFonts w:eastAsia="Calibri"/>
          <w:spacing w:val="-1"/>
          <w:sz w:val="24"/>
          <w:szCs w:val="24"/>
        </w:rPr>
        <w:t>ut</w:t>
      </w:r>
      <w:r w:rsidR="00347700" w:rsidRPr="44B088F8">
        <w:rPr>
          <w:rFonts w:eastAsia="Calibri"/>
          <w:spacing w:val="1"/>
          <w:sz w:val="24"/>
          <w:szCs w:val="24"/>
        </w:rPr>
        <w:t>e</w:t>
      </w:r>
      <w:r w:rsidR="00347700" w:rsidRPr="44B088F8">
        <w:rPr>
          <w:rFonts w:eastAsia="Calibri"/>
          <w:sz w:val="24"/>
          <w:szCs w:val="24"/>
        </w:rPr>
        <w:t>s</w:t>
      </w:r>
      <w:r w:rsidR="00B428D9">
        <w:rPr>
          <w:rFonts w:eastAsia="Calibri"/>
          <w:sz w:val="24"/>
          <w:szCs w:val="24"/>
        </w:rPr>
        <w:tab/>
      </w:r>
      <w:r w:rsidR="00B428D9" w:rsidRPr="009E227F">
        <w:rPr>
          <w:i/>
          <w:iCs/>
          <w:sz w:val="24"/>
          <w:szCs w:val="24"/>
        </w:rPr>
        <w:t>5 minutes</w:t>
      </w:r>
    </w:p>
    <w:p w14:paraId="168CF93F" w14:textId="78B7F73F" w:rsidR="00B80914" w:rsidRPr="002B3830" w:rsidRDefault="005F7015" w:rsidP="00D71FC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sz w:val="24"/>
          <w:szCs w:val="24"/>
        </w:rPr>
        <w:t>2024 Year End</w:t>
      </w:r>
      <w:r w:rsidR="008D7ABD">
        <w:rPr>
          <w:sz w:val="24"/>
          <w:szCs w:val="24"/>
        </w:rPr>
        <w:t xml:space="preserve"> </w:t>
      </w:r>
      <w:r w:rsidR="00D71FCF">
        <w:rPr>
          <w:sz w:val="24"/>
          <w:szCs w:val="24"/>
        </w:rPr>
        <w:t xml:space="preserve">&amp; January 2025 </w:t>
      </w:r>
      <w:r w:rsidR="00506110" w:rsidRPr="009E227F">
        <w:rPr>
          <w:sz w:val="24"/>
          <w:szCs w:val="24"/>
        </w:rPr>
        <w:t>Financial Report</w:t>
      </w:r>
      <w:r w:rsidR="008D7ABD">
        <w:rPr>
          <w:sz w:val="24"/>
          <w:szCs w:val="24"/>
        </w:rPr>
        <w:t>s</w:t>
      </w:r>
    </w:p>
    <w:p w14:paraId="4304E5A4" w14:textId="7F2E8721" w:rsidR="002B3830" w:rsidRPr="00C345F7" w:rsidRDefault="002B3830" w:rsidP="00D71FC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sz w:val="24"/>
          <w:szCs w:val="24"/>
        </w:rPr>
        <w:t>Ducks Unlimited Vendor Agreement</w:t>
      </w:r>
    </w:p>
    <w:p w14:paraId="08A69B0F" w14:textId="02B78FCC" w:rsidR="00C345F7" w:rsidRPr="00EC65A0" w:rsidRDefault="00C345F7" w:rsidP="00D71FC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sz w:val="24"/>
          <w:szCs w:val="24"/>
        </w:rPr>
        <w:t>Antiquity Consulting Vendor Agreement</w:t>
      </w:r>
    </w:p>
    <w:p w14:paraId="1E64BD4B" w14:textId="46C7803A" w:rsidR="00EC65A0" w:rsidRPr="009E7504" w:rsidRDefault="003726C8" w:rsidP="00D71FC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sz w:val="24"/>
          <w:szCs w:val="24"/>
        </w:rPr>
        <w:t>City of Olympia Urban Agricultural Funding Agreement</w:t>
      </w:r>
    </w:p>
    <w:p w14:paraId="33767E46" w14:textId="22EBC986" w:rsidR="009E7504" w:rsidRDefault="009E7504" w:rsidP="00D71FC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TCD Polic</w:t>
      </w:r>
      <w:r w:rsidR="00E8342C">
        <w:rPr>
          <w:rFonts w:eastAsia="Calibri"/>
          <w:sz w:val="24"/>
          <w:szCs w:val="24"/>
        </w:rPr>
        <w:t>y</w:t>
      </w:r>
      <w:r>
        <w:rPr>
          <w:rFonts w:eastAsia="Calibri"/>
          <w:sz w:val="24"/>
          <w:szCs w:val="24"/>
        </w:rPr>
        <w:t xml:space="preserve"> 6.7</w:t>
      </w:r>
      <w:r w:rsidR="00E8342C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Cash, Reserves, and Investments Amended</w:t>
      </w:r>
    </w:p>
    <w:p w14:paraId="3B1F7092" w14:textId="7AEB761F" w:rsidR="34ECA5F3" w:rsidRDefault="34ECA5F3" w:rsidP="00C91C49">
      <w:pPr>
        <w:pStyle w:val="ListParagraph"/>
        <w:tabs>
          <w:tab w:val="left" w:pos="360"/>
          <w:tab w:val="right" w:pos="9907"/>
        </w:tabs>
        <w:spacing w:before="240" w:after="0"/>
        <w:ind w:left="0"/>
        <w:rPr>
          <w:sz w:val="24"/>
          <w:szCs w:val="24"/>
        </w:rPr>
      </w:pPr>
      <w:r>
        <w:lastRenderedPageBreak/>
        <w:tab/>
      </w:r>
      <w:r w:rsidR="54C65EB7" w:rsidRPr="6F2F396E">
        <w:rPr>
          <w:i/>
          <w:iCs/>
          <w:sz w:val="24"/>
          <w:szCs w:val="24"/>
        </w:rPr>
        <w:t xml:space="preserve"> </w:t>
      </w:r>
      <w:r w:rsidR="000E4968">
        <w:rPr>
          <w:i/>
          <w:iCs/>
          <w:sz w:val="24"/>
          <w:szCs w:val="24"/>
        </w:rPr>
        <w:tab/>
      </w:r>
    </w:p>
    <w:p w14:paraId="61BB4DD3" w14:textId="7070D015" w:rsidR="00371DC1" w:rsidRPr="005B7EAF" w:rsidRDefault="00347700" w:rsidP="003B0B99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after="0"/>
        <w:ind w:left="0" w:firstLine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="00371DC1" w:rsidRPr="005B7EAF">
        <w:rPr>
          <w:rFonts w:cstheme="minorHAnsi"/>
          <w:sz w:val="24"/>
          <w:szCs w:val="24"/>
        </w:rPr>
        <w:tab/>
      </w:r>
      <w:r w:rsidR="006A1208" w:rsidRPr="44B088F8">
        <w:rPr>
          <w:b/>
          <w:bCs/>
          <w:sz w:val="24"/>
          <w:szCs w:val="24"/>
        </w:rPr>
        <w:t>6</w:t>
      </w:r>
      <w:r w:rsidR="009F1A90" w:rsidRPr="44B088F8">
        <w:rPr>
          <w:b/>
          <w:bCs/>
          <w:sz w:val="24"/>
          <w:szCs w:val="24"/>
        </w:rPr>
        <w:t>:</w:t>
      </w:r>
      <w:r w:rsidR="00C91C49">
        <w:rPr>
          <w:b/>
          <w:bCs/>
          <w:sz w:val="24"/>
          <w:szCs w:val="24"/>
        </w:rPr>
        <w:t>4</w:t>
      </w:r>
      <w:r w:rsidR="009F1A90" w:rsidRPr="44B088F8">
        <w:rPr>
          <w:b/>
          <w:bCs/>
          <w:sz w:val="24"/>
          <w:szCs w:val="24"/>
        </w:rPr>
        <w:t>5</w:t>
      </w:r>
      <w:r w:rsidR="00371DC1" w:rsidRPr="44B088F8">
        <w:rPr>
          <w:b/>
          <w:bCs/>
          <w:sz w:val="24"/>
          <w:szCs w:val="24"/>
        </w:rPr>
        <w:t xml:space="preserve"> PM</w:t>
      </w:r>
    </w:p>
    <w:p w14:paraId="5070148A" w14:textId="59000673" w:rsidR="34906885" w:rsidRDefault="34906885" w:rsidP="00B01703">
      <w:pPr>
        <w:pStyle w:val="ListParagraph"/>
        <w:tabs>
          <w:tab w:val="right" w:pos="9907"/>
        </w:tabs>
        <w:spacing w:after="0"/>
        <w:ind w:left="360"/>
        <w:rPr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131F5295" w14:textId="0B82A0E7" w:rsidR="00C91C49" w:rsidRPr="00C91C49" w:rsidRDefault="00C91C49" w:rsidP="00C91C49">
      <w:pPr>
        <w:pStyle w:val="ListParagraph"/>
        <w:tabs>
          <w:tab w:val="left" w:pos="360"/>
          <w:tab w:val="right" w:pos="9900"/>
        </w:tabs>
        <w:spacing w:before="240" w:after="0"/>
        <w:ind w:left="0"/>
        <w:rPr>
          <w:sz w:val="24"/>
          <w:szCs w:val="24"/>
          <w:u w:val="single"/>
        </w:rPr>
      </w:pPr>
    </w:p>
    <w:p w14:paraId="3640A0BA" w14:textId="462A82D5" w:rsidR="005D463F" w:rsidRPr="00CD3BAB" w:rsidRDefault="00747CED" w:rsidP="6F2F396E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rPr>
          <w:sz w:val="24"/>
          <w:szCs w:val="24"/>
          <w:u w:val="single"/>
        </w:rPr>
      </w:pPr>
      <w:r w:rsidRPr="6F2F396E">
        <w:rPr>
          <w:b/>
          <w:bCs/>
          <w:sz w:val="24"/>
          <w:szCs w:val="24"/>
        </w:rPr>
        <w:t xml:space="preserve">Partner Reports </w:t>
      </w:r>
      <w:r w:rsidRPr="6F2F396E">
        <w:rPr>
          <w:b/>
          <w:bCs/>
          <w:i/>
          <w:iCs/>
          <w:sz w:val="24"/>
          <w:szCs w:val="24"/>
        </w:rPr>
        <w:t>(if present)</w:t>
      </w:r>
      <w:r>
        <w:tab/>
      </w:r>
      <w:r w:rsidR="003D0E59">
        <w:rPr>
          <w:b/>
          <w:bCs/>
          <w:sz w:val="24"/>
          <w:szCs w:val="24"/>
        </w:rPr>
        <w:t>6</w:t>
      </w:r>
      <w:r w:rsidR="00865A63" w:rsidRPr="6F2F396E">
        <w:rPr>
          <w:b/>
          <w:bCs/>
          <w:sz w:val="24"/>
          <w:szCs w:val="24"/>
        </w:rPr>
        <w:t>:</w:t>
      </w:r>
      <w:r w:rsidR="003D0E59">
        <w:rPr>
          <w:b/>
          <w:bCs/>
          <w:sz w:val="24"/>
          <w:szCs w:val="24"/>
        </w:rPr>
        <w:t>5</w:t>
      </w:r>
      <w:r w:rsidR="00936EBC" w:rsidRPr="6F2F396E">
        <w:rPr>
          <w:b/>
          <w:bCs/>
          <w:sz w:val="24"/>
          <w:szCs w:val="24"/>
        </w:rPr>
        <w:t>5</w:t>
      </w:r>
      <w:r w:rsidR="00C41ECA" w:rsidRPr="6F2F396E">
        <w:rPr>
          <w:b/>
          <w:bCs/>
          <w:sz w:val="24"/>
          <w:szCs w:val="24"/>
        </w:rPr>
        <w:t xml:space="preserve"> PM</w:t>
      </w:r>
    </w:p>
    <w:p w14:paraId="32C1435C" w14:textId="682A2396" w:rsidR="00B977D8" w:rsidRPr="00B1381D" w:rsidRDefault="00A70900" w:rsidP="005F204D">
      <w:pPr>
        <w:pStyle w:val="ListParagraph"/>
        <w:numPr>
          <w:ilvl w:val="1"/>
          <w:numId w:val="3"/>
        </w:numPr>
        <w:tabs>
          <w:tab w:val="right" w:pos="9907"/>
        </w:tabs>
        <w:spacing w:after="100" w:afterAutospacing="1"/>
        <w:ind w:left="720"/>
        <w:contextualSpacing w:val="0"/>
        <w:rPr>
          <w:rFonts w:cstheme="minorHAnsi"/>
          <w:iCs/>
          <w:sz w:val="24"/>
          <w:szCs w:val="24"/>
        </w:rPr>
      </w:pPr>
      <w:r w:rsidRPr="00B1381D">
        <w:rPr>
          <w:rFonts w:cstheme="minorHAnsi"/>
          <w:iCs/>
          <w:sz w:val="24"/>
          <w:szCs w:val="24"/>
        </w:rPr>
        <w:t>Nat</w:t>
      </w:r>
      <w:r w:rsidR="00B1381D" w:rsidRPr="00B1381D">
        <w:rPr>
          <w:rFonts w:cstheme="minorHAnsi"/>
          <w:iCs/>
          <w:sz w:val="24"/>
          <w:szCs w:val="24"/>
        </w:rPr>
        <w:t>ura</w:t>
      </w:r>
      <w:r w:rsidRPr="00B1381D">
        <w:rPr>
          <w:rFonts w:cstheme="minorHAnsi"/>
          <w:iCs/>
          <w:sz w:val="24"/>
          <w:szCs w:val="24"/>
        </w:rPr>
        <w:t xml:space="preserve">l </w:t>
      </w:r>
      <w:r w:rsidR="00B1381D" w:rsidRPr="00B1381D">
        <w:rPr>
          <w:rFonts w:cstheme="minorHAnsi"/>
          <w:iCs/>
          <w:sz w:val="24"/>
          <w:szCs w:val="24"/>
        </w:rPr>
        <w:t>Resources Conservation Service</w:t>
      </w:r>
      <w:r w:rsidR="00CD3BAB">
        <w:rPr>
          <w:rFonts w:cstheme="minorHAnsi"/>
          <w:iCs/>
          <w:sz w:val="24"/>
          <w:szCs w:val="24"/>
        </w:rPr>
        <w:t>,</w:t>
      </w:r>
      <w:r w:rsidR="00C4714E">
        <w:rPr>
          <w:rFonts w:cstheme="minorHAnsi"/>
          <w:iCs/>
          <w:sz w:val="24"/>
          <w:szCs w:val="24"/>
        </w:rPr>
        <w:t xml:space="preserve"> (NRCS)</w:t>
      </w:r>
      <w:r w:rsidR="00CD3BAB">
        <w:rPr>
          <w:rFonts w:cstheme="minorHAnsi"/>
          <w:iCs/>
          <w:sz w:val="24"/>
          <w:szCs w:val="24"/>
        </w:rPr>
        <w:t xml:space="preserve"> </w:t>
      </w:r>
      <w:r w:rsidR="00CD3BAB" w:rsidRPr="00C4714E">
        <w:rPr>
          <w:rFonts w:cstheme="minorHAnsi"/>
          <w:i/>
          <w:sz w:val="24"/>
          <w:szCs w:val="24"/>
        </w:rPr>
        <w:t>Da</w:t>
      </w:r>
      <w:r w:rsidR="007049E5">
        <w:rPr>
          <w:rFonts w:cstheme="minorHAnsi"/>
          <w:i/>
          <w:sz w:val="24"/>
          <w:szCs w:val="24"/>
        </w:rPr>
        <w:t>S</w:t>
      </w:r>
      <w:r w:rsidR="00CD3BAB" w:rsidRPr="00C4714E">
        <w:rPr>
          <w:rFonts w:cstheme="minorHAnsi"/>
          <w:i/>
          <w:sz w:val="24"/>
          <w:szCs w:val="24"/>
        </w:rPr>
        <w:t>hell Burnham</w:t>
      </w:r>
      <w:r w:rsidR="00C4714E">
        <w:rPr>
          <w:rFonts w:cstheme="minorHAnsi"/>
          <w:i/>
          <w:sz w:val="24"/>
          <w:szCs w:val="24"/>
        </w:rPr>
        <w:tab/>
        <w:t>15 Minutes</w:t>
      </w:r>
    </w:p>
    <w:p w14:paraId="7E285772" w14:textId="77777777" w:rsidR="00A70900" w:rsidRPr="00A70900" w:rsidRDefault="00DC4001" w:rsidP="007332F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>
        <w:rPr>
          <w:rFonts w:cstheme="minorHAnsi"/>
          <w:i/>
          <w:sz w:val="24"/>
          <w:szCs w:val="24"/>
        </w:rPr>
        <w:t xml:space="preserve">Josh Giuntoli </w:t>
      </w:r>
    </w:p>
    <w:p w14:paraId="46233D26" w14:textId="7B0EB450" w:rsidR="00DC4001" w:rsidRPr="005B7EAF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003CB22F" w14:textId="77777777" w:rsidR="00DC4001" w:rsidRPr="00DC7C5C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376821AA" w14:textId="77777777" w:rsidR="00DC7C5C" w:rsidRPr="00DC4001" w:rsidRDefault="00DC7C5C" w:rsidP="00DC7C5C">
      <w:pPr>
        <w:pStyle w:val="ListParagraph"/>
        <w:tabs>
          <w:tab w:val="right" w:pos="9907"/>
        </w:tabs>
        <w:spacing w:after="0"/>
        <w:rPr>
          <w:sz w:val="24"/>
          <w:szCs w:val="24"/>
        </w:rPr>
      </w:pPr>
    </w:p>
    <w:p w14:paraId="7CE2B329" w14:textId="27096D24" w:rsidR="005C195F" w:rsidRPr="005C195F" w:rsidRDefault="00C91C49" w:rsidP="6F2F396E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TCD</w:t>
      </w:r>
      <w:r w:rsidR="007A63C2">
        <w:rPr>
          <w:b/>
          <w:bCs/>
          <w:sz w:val="24"/>
          <w:szCs w:val="24"/>
        </w:rPr>
        <w:t xml:space="preserve"> Resolution #2025-01</w:t>
      </w:r>
      <w:r w:rsidR="008D7ABD">
        <w:rPr>
          <w:b/>
          <w:bCs/>
          <w:sz w:val="24"/>
          <w:szCs w:val="24"/>
        </w:rPr>
        <w:t>:</w:t>
      </w:r>
      <w:r w:rsidR="007A63C2">
        <w:rPr>
          <w:b/>
          <w:bCs/>
          <w:sz w:val="24"/>
          <w:szCs w:val="24"/>
        </w:rPr>
        <w:t xml:space="preserve"> </w:t>
      </w:r>
      <w:r w:rsidR="00A7175C">
        <w:rPr>
          <w:b/>
          <w:bCs/>
          <w:sz w:val="24"/>
          <w:szCs w:val="24"/>
        </w:rPr>
        <w:t xml:space="preserve">Cost of Living </w:t>
      </w:r>
      <w:r w:rsidR="00581DDB">
        <w:rPr>
          <w:b/>
          <w:bCs/>
          <w:sz w:val="24"/>
          <w:szCs w:val="24"/>
        </w:rPr>
        <w:t>A</w:t>
      </w:r>
      <w:r w:rsidR="00A7175C">
        <w:rPr>
          <w:b/>
          <w:bCs/>
          <w:sz w:val="24"/>
          <w:szCs w:val="24"/>
        </w:rPr>
        <w:t>djustment</w:t>
      </w:r>
      <w:r w:rsidR="00175457" w:rsidRPr="6F2F396E">
        <w:rPr>
          <w:b/>
          <w:bCs/>
          <w:sz w:val="24"/>
          <w:szCs w:val="24"/>
        </w:rPr>
        <w:t xml:space="preserve">, </w:t>
      </w:r>
      <w:r w:rsidR="00175457" w:rsidRPr="6F2F396E">
        <w:rPr>
          <w:b/>
          <w:bCs/>
          <w:i/>
          <w:iCs/>
          <w:sz w:val="24"/>
          <w:szCs w:val="24"/>
        </w:rPr>
        <w:t>All</w:t>
      </w:r>
      <w:r w:rsidR="003D0E59">
        <w:t>-</w:t>
      </w:r>
      <w:r w:rsidR="003D0E59" w:rsidRPr="00A33250">
        <w:rPr>
          <w:i/>
          <w:iCs/>
        </w:rPr>
        <w:t>Action Item</w:t>
      </w:r>
      <w:r w:rsidR="00191707">
        <w:tab/>
      </w:r>
      <w:r w:rsidR="000D5CC6" w:rsidRPr="6F2F396E">
        <w:rPr>
          <w:b/>
          <w:bCs/>
          <w:sz w:val="24"/>
          <w:szCs w:val="24"/>
        </w:rPr>
        <w:t>7:</w:t>
      </w:r>
      <w:r w:rsidR="003D0E59">
        <w:rPr>
          <w:b/>
          <w:bCs/>
          <w:sz w:val="24"/>
          <w:szCs w:val="24"/>
        </w:rPr>
        <w:t>1</w:t>
      </w:r>
      <w:r w:rsidR="000D5CC6" w:rsidRPr="6F2F396E">
        <w:rPr>
          <w:b/>
          <w:bCs/>
          <w:sz w:val="24"/>
          <w:szCs w:val="24"/>
        </w:rPr>
        <w:t>0 PM</w:t>
      </w:r>
    </w:p>
    <w:p w14:paraId="33EDD43D" w14:textId="0026FFE9" w:rsidR="006B0A03" w:rsidRPr="00606772" w:rsidRDefault="5FEF76D8" w:rsidP="3468EAFC">
      <w:pPr>
        <w:pStyle w:val="ListParagraph"/>
        <w:tabs>
          <w:tab w:val="left" w:pos="450"/>
          <w:tab w:val="right" w:pos="9907"/>
        </w:tabs>
        <w:spacing w:after="0" w:line="240" w:lineRule="auto"/>
        <w:ind w:left="8640"/>
        <w:rPr>
          <w:i/>
          <w:iCs/>
          <w:sz w:val="24"/>
          <w:szCs w:val="24"/>
        </w:rPr>
      </w:pPr>
      <w:r w:rsidRPr="3468EAFC">
        <w:rPr>
          <w:i/>
          <w:iCs/>
          <w:sz w:val="24"/>
          <w:szCs w:val="24"/>
        </w:rPr>
        <w:t xml:space="preserve">   </w:t>
      </w:r>
      <w:r w:rsidR="00853200" w:rsidRPr="3468EAFC">
        <w:rPr>
          <w:i/>
          <w:iCs/>
          <w:sz w:val="24"/>
          <w:szCs w:val="24"/>
        </w:rPr>
        <w:t>10 minutes</w:t>
      </w:r>
      <w:r w:rsidR="000D5CC6">
        <w:rPr>
          <w:sz w:val="24"/>
          <w:szCs w:val="24"/>
        </w:rPr>
        <w:tab/>
      </w:r>
    </w:p>
    <w:p w14:paraId="00E3CD9C" w14:textId="6EEBD6A3" w:rsidR="3468EAFC" w:rsidRDefault="3468EAFC" w:rsidP="3468EAFC">
      <w:pPr>
        <w:pStyle w:val="ListParagraph"/>
        <w:tabs>
          <w:tab w:val="left" w:pos="450"/>
          <w:tab w:val="right" w:pos="9907"/>
        </w:tabs>
        <w:spacing w:after="0" w:line="240" w:lineRule="auto"/>
        <w:ind w:left="8640"/>
        <w:rPr>
          <w:i/>
          <w:iCs/>
          <w:sz w:val="24"/>
          <w:szCs w:val="24"/>
        </w:rPr>
      </w:pPr>
    </w:p>
    <w:p w14:paraId="17970679" w14:textId="7454B341" w:rsidR="00CC3737" w:rsidRPr="00CC3737" w:rsidRDefault="002A1361" w:rsidP="00CC373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rPr>
          <w:sz w:val="24"/>
          <w:szCs w:val="24"/>
          <w:u w:val="single"/>
        </w:rPr>
      </w:pPr>
      <w:r w:rsidRPr="3468EAFC">
        <w:rPr>
          <w:b/>
          <w:bCs/>
          <w:sz w:val="24"/>
          <w:szCs w:val="24"/>
        </w:rPr>
        <w:t xml:space="preserve">Governance, </w:t>
      </w:r>
      <w:r w:rsidRPr="3468EAFC">
        <w:rPr>
          <w:b/>
          <w:bCs/>
          <w:i/>
          <w:iCs/>
          <w:sz w:val="24"/>
          <w:szCs w:val="24"/>
        </w:rPr>
        <w:t>All</w:t>
      </w:r>
      <w:r w:rsidR="00B33DC3" w:rsidRPr="3468EAFC">
        <w:rPr>
          <w:b/>
          <w:bCs/>
          <w:i/>
          <w:iCs/>
          <w:sz w:val="24"/>
          <w:szCs w:val="24"/>
        </w:rPr>
        <w:t xml:space="preserve"> – </w:t>
      </w:r>
      <w:r w:rsidR="00B33DC3" w:rsidRPr="3468EAFC">
        <w:rPr>
          <w:i/>
          <w:iCs/>
          <w:sz w:val="24"/>
          <w:szCs w:val="24"/>
        </w:rPr>
        <w:t>Action Item</w:t>
      </w:r>
      <w:r>
        <w:tab/>
      </w:r>
      <w:r w:rsidR="008E18E5" w:rsidRPr="3468EAFC">
        <w:rPr>
          <w:b/>
          <w:bCs/>
          <w:sz w:val="24"/>
          <w:szCs w:val="24"/>
        </w:rPr>
        <w:t>7:</w:t>
      </w:r>
      <w:r w:rsidR="00344305" w:rsidRPr="3468EAFC">
        <w:rPr>
          <w:b/>
          <w:bCs/>
          <w:sz w:val="24"/>
          <w:szCs w:val="24"/>
        </w:rPr>
        <w:t>2</w:t>
      </w:r>
      <w:r w:rsidR="008E18E5" w:rsidRPr="3468EAFC">
        <w:rPr>
          <w:b/>
          <w:bCs/>
          <w:sz w:val="24"/>
          <w:szCs w:val="24"/>
        </w:rPr>
        <w:t>0 PM</w:t>
      </w:r>
    </w:p>
    <w:p w14:paraId="0384FACD" w14:textId="015D24E9" w:rsidR="75865B41" w:rsidRDefault="75865B41" w:rsidP="3468EAFC">
      <w:pPr>
        <w:pStyle w:val="ListParagraph"/>
        <w:numPr>
          <w:ilvl w:val="1"/>
          <w:numId w:val="3"/>
        </w:numPr>
        <w:tabs>
          <w:tab w:val="left" w:pos="360"/>
          <w:tab w:val="right" w:pos="9907"/>
        </w:tabs>
        <w:spacing w:before="240" w:after="0" w:line="240" w:lineRule="auto"/>
        <w:rPr>
          <w:sz w:val="24"/>
          <w:szCs w:val="24"/>
          <w:u w:val="single"/>
        </w:rPr>
      </w:pPr>
      <w:r w:rsidRPr="3468EAFC">
        <w:rPr>
          <w:sz w:val="24"/>
          <w:szCs w:val="24"/>
        </w:rPr>
        <w:t xml:space="preserve">Annual and Strategic Planning, </w:t>
      </w:r>
      <w:r w:rsidRPr="3468EAFC">
        <w:rPr>
          <w:i/>
          <w:iCs/>
          <w:sz w:val="24"/>
          <w:szCs w:val="24"/>
        </w:rPr>
        <w:t>Sarah Moorehead</w:t>
      </w:r>
      <w:r>
        <w:tab/>
      </w:r>
      <w:r w:rsidRPr="3468EAFC">
        <w:rPr>
          <w:i/>
          <w:iCs/>
          <w:sz w:val="24"/>
          <w:szCs w:val="24"/>
        </w:rPr>
        <w:t>15 minutes</w:t>
      </w:r>
    </w:p>
    <w:p w14:paraId="5961520D" w14:textId="2114D7F5" w:rsidR="00D44D65" w:rsidRPr="005E08EC" w:rsidRDefault="00C85415" w:rsidP="3468EAFC">
      <w:pPr>
        <w:pStyle w:val="ListParagraph"/>
        <w:numPr>
          <w:ilvl w:val="1"/>
          <w:numId w:val="3"/>
        </w:numPr>
        <w:tabs>
          <w:tab w:val="left" w:pos="360"/>
          <w:tab w:val="right" w:pos="9907"/>
        </w:tabs>
        <w:spacing w:before="240" w:after="0" w:line="240" w:lineRule="auto"/>
        <w:rPr>
          <w:sz w:val="24"/>
          <w:szCs w:val="24"/>
        </w:rPr>
      </w:pPr>
      <w:r w:rsidRPr="3468EAFC">
        <w:rPr>
          <w:sz w:val="24"/>
          <w:szCs w:val="24"/>
        </w:rPr>
        <w:t>February</w:t>
      </w:r>
      <w:r w:rsidR="00C7578A" w:rsidRPr="3468EAFC">
        <w:rPr>
          <w:sz w:val="24"/>
          <w:szCs w:val="24"/>
        </w:rPr>
        <w:t xml:space="preserve"> </w:t>
      </w:r>
      <w:r w:rsidR="00F32C21" w:rsidRPr="3468EAFC">
        <w:rPr>
          <w:sz w:val="24"/>
          <w:szCs w:val="24"/>
        </w:rPr>
        <w:t>25</w:t>
      </w:r>
      <w:r w:rsidR="00C7578A" w:rsidRPr="3468EAFC">
        <w:rPr>
          <w:sz w:val="24"/>
          <w:szCs w:val="24"/>
        </w:rPr>
        <w:t>, 202</w:t>
      </w:r>
      <w:r w:rsidR="00F32C21" w:rsidRPr="3468EAFC">
        <w:rPr>
          <w:sz w:val="24"/>
          <w:szCs w:val="24"/>
        </w:rPr>
        <w:t>5</w:t>
      </w:r>
      <w:r w:rsidR="00C7578A" w:rsidRPr="3468EAFC">
        <w:rPr>
          <w:sz w:val="24"/>
          <w:szCs w:val="24"/>
        </w:rPr>
        <w:t xml:space="preserve"> Work Session Topic List &amp; Meeting Agenda Development</w:t>
      </w:r>
      <w:r w:rsidR="00CC3737" w:rsidRPr="3468EAFC">
        <w:rPr>
          <w:sz w:val="24"/>
          <w:szCs w:val="24"/>
        </w:rPr>
        <w:t xml:space="preserve"> </w:t>
      </w:r>
      <w:r w:rsidR="0081213D">
        <w:tab/>
      </w:r>
    </w:p>
    <w:p w14:paraId="17499131" w14:textId="6E761DFC" w:rsidR="3468EAFC" w:rsidRDefault="3468EAFC" w:rsidP="3468EAFC">
      <w:pPr>
        <w:pStyle w:val="ListParagraph"/>
        <w:tabs>
          <w:tab w:val="right" w:pos="9907"/>
        </w:tabs>
        <w:spacing w:before="240" w:after="0"/>
        <w:ind w:left="446"/>
        <w:rPr>
          <w:rFonts w:ascii="Calibri" w:hAnsi="Calibri" w:cs="Calibri"/>
          <w:b/>
          <w:bCs/>
          <w:sz w:val="24"/>
          <w:szCs w:val="24"/>
        </w:rPr>
      </w:pPr>
    </w:p>
    <w:p w14:paraId="40B37162" w14:textId="3EDB918E" w:rsidR="002F7C5F" w:rsidRPr="002F7C5F" w:rsidRDefault="0053432A" w:rsidP="002F7C5F">
      <w:pPr>
        <w:pStyle w:val="ListParagraph"/>
        <w:tabs>
          <w:tab w:val="right" w:pos="9907"/>
        </w:tabs>
        <w:spacing w:before="240" w:after="0"/>
        <w:ind w:left="446"/>
        <w:rPr>
          <w:b/>
          <w:bCs/>
          <w:sz w:val="24"/>
          <w:szCs w:val="24"/>
        </w:rPr>
      </w:pPr>
      <w:r w:rsidRPr="3468EAFC">
        <w:rPr>
          <w:rFonts w:ascii="Calibri" w:hAnsi="Calibri" w:cs="Calibri"/>
          <w:b/>
          <w:bCs/>
          <w:sz w:val="24"/>
          <w:szCs w:val="24"/>
        </w:rPr>
        <w:t>A</w:t>
      </w:r>
      <w:r w:rsidR="00D20D29" w:rsidRPr="3468EAFC">
        <w:rPr>
          <w:b/>
          <w:bCs/>
          <w:sz w:val="24"/>
          <w:szCs w:val="24"/>
        </w:rPr>
        <w:t>djourn</w:t>
      </w:r>
      <w:r>
        <w:tab/>
      </w:r>
      <w:r w:rsidR="6240E81C" w:rsidRPr="3468EAFC">
        <w:rPr>
          <w:b/>
          <w:bCs/>
          <w:sz w:val="24"/>
          <w:szCs w:val="24"/>
        </w:rPr>
        <w:t>7</w:t>
      </w:r>
      <w:r w:rsidR="0075671F" w:rsidRPr="3468EAFC">
        <w:rPr>
          <w:b/>
          <w:bCs/>
          <w:sz w:val="24"/>
          <w:szCs w:val="24"/>
        </w:rPr>
        <w:t>:</w:t>
      </w:r>
      <w:r w:rsidR="5EF2CAAC" w:rsidRPr="3468EAFC">
        <w:rPr>
          <w:b/>
          <w:bCs/>
          <w:sz w:val="24"/>
          <w:szCs w:val="24"/>
        </w:rPr>
        <w:t>35</w:t>
      </w:r>
      <w:r w:rsidR="101965EC" w:rsidRPr="3468EAFC">
        <w:rPr>
          <w:b/>
          <w:bCs/>
          <w:sz w:val="24"/>
          <w:szCs w:val="24"/>
        </w:rPr>
        <w:t xml:space="preserve"> </w:t>
      </w:r>
      <w:r w:rsidR="0075671F" w:rsidRPr="3468EAFC">
        <w:rPr>
          <w:b/>
          <w:bCs/>
          <w:sz w:val="24"/>
          <w:szCs w:val="24"/>
        </w:rPr>
        <w:t>PM</w:t>
      </w:r>
    </w:p>
    <w:p w14:paraId="196DE633" w14:textId="67B9EE1A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63B6219C" w:rsidR="00C84DD3" w:rsidRDefault="00CD48B8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14:paraId="25E107E6" w14:textId="5D34442C" w:rsidR="00930427" w:rsidRDefault="00EC1A4C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8ED3CCB">
              <v:line id="Straight Connector 1077374581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579b8 [3044]" from="1pt,.65pt" to="499.5pt,.65pt" w14:anchorId="0D10B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>
                <w10:wrap anchorx="margin"/>
              </v:line>
            </w:pict>
          </mc:Fallback>
        </mc:AlternateContent>
      </w:r>
      <w:r w:rsidR="00CD48B8" w:rsidRPr="00E64230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="00CD48B8" w:rsidRPr="00E64230">
        <w:rPr>
          <w:rFonts w:cstheme="minorHAnsi"/>
          <w:b/>
          <w:sz w:val="28"/>
          <w:szCs w:val="24"/>
        </w:rPr>
        <w:t>Dates</w:t>
      </w:r>
    </w:p>
    <w:p w14:paraId="1CAFAFF4" w14:textId="52BE5F81" w:rsidR="00AC415D" w:rsidRDefault="00D71FCF" w:rsidP="00EA3C97">
      <w:pPr>
        <w:tabs>
          <w:tab w:val="left" w:pos="720"/>
          <w:tab w:val="right" w:pos="9990"/>
        </w:tabs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February</w:t>
      </w:r>
      <w:r w:rsidR="00AC415D">
        <w:rPr>
          <w:rFonts w:cstheme="minorHAnsi"/>
          <w:b/>
          <w:bCs/>
          <w:sz w:val="24"/>
          <w:szCs w:val="24"/>
        </w:rPr>
        <w:t xml:space="preserve"> </w:t>
      </w:r>
      <w:r w:rsidR="00AC415D"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</w:p>
    <w:p w14:paraId="46470EDD" w14:textId="3BAFBC28" w:rsidR="00815AD7" w:rsidRDefault="00AC415D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15AD7">
        <w:rPr>
          <w:rFonts w:cstheme="minorHAnsi"/>
          <w:sz w:val="24"/>
          <w:szCs w:val="24"/>
        </w:rPr>
        <w:t xml:space="preserve">WACD </w:t>
      </w:r>
      <w:r w:rsidR="003E1C24">
        <w:rPr>
          <w:rFonts w:cstheme="minorHAnsi"/>
          <w:sz w:val="24"/>
          <w:szCs w:val="24"/>
        </w:rPr>
        <w:t>L</w:t>
      </w:r>
      <w:r w:rsidR="006B7395">
        <w:rPr>
          <w:rFonts w:cstheme="minorHAnsi"/>
          <w:sz w:val="24"/>
          <w:szCs w:val="24"/>
        </w:rPr>
        <w:t xml:space="preserve">egislative Day </w:t>
      </w:r>
      <w:r w:rsidR="006B7395">
        <w:rPr>
          <w:rFonts w:cstheme="minorHAnsi"/>
          <w:sz w:val="24"/>
          <w:szCs w:val="24"/>
        </w:rPr>
        <w:tab/>
        <w:t>Feb 5th</w:t>
      </w:r>
    </w:p>
    <w:p w14:paraId="751D9C2E" w14:textId="2F11FE9E" w:rsidR="00313BCC" w:rsidRDefault="00815AD7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D1FAA">
        <w:rPr>
          <w:rFonts w:cstheme="minorHAnsi"/>
          <w:sz w:val="24"/>
          <w:szCs w:val="24"/>
        </w:rPr>
        <w:t>NACD Annual Meeting, Salt Lake City</w:t>
      </w:r>
      <w:r w:rsidR="004509C5">
        <w:rPr>
          <w:rFonts w:cstheme="minorHAnsi"/>
          <w:sz w:val="24"/>
          <w:szCs w:val="24"/>
        </w:rPr>
        <w:t>, UT</w:t>
      </w:r>
      <w:r w:rsidR="00313BCC">
        <w:rPr>
          <w:rFonts w:cstheme="minorHAnsi"/>
          <w:sz w:val="24"/>
          <w:szCs w:val="24"/>
        </w:rPr>
        <w:tab/>
      </w:r>
      <w:r w:rsidR="00B02AD7">
        <w:rPr>
          <w:rFonts w:cstheme="minorHAnsi"/>
          <w:sz w:val="24"/>
          <w:szCs w:val="24"/>
        </w:rPr>
        <w:t>Feb</w:t>
      </w:r>
      <w:r w:rsidR="00313BCC">
        <w:rPr>
          <w:rFonts w:cstheme="minorHAnsi"/>
          <w:sz w:val="24"/>
          <w:szCs w:val="24"/>
        </w:rPr>
        <w:t xml:space="preserve"> </w:t>
      </w:r>
      <w:r w:rsidR="00B33E14">
        <w:rPr>
          <w:rFonts w:cstheme="minorHAnsi"/>
          <w:sz w:val="24"/>
          <w:szCs w:val="24"/>
        </w:rPr>
        <w:t>8-12</w:t>
      </w:r>
    </w:p>
    <w:p w14:paraId="61E7BC66" w14:textId="2A1330F7" w:rsidR="0077677A" w:rsidRDefault="00313BCC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64446">
        <w:rPr>
          <w:rFonts w:cstheme="minorHAnsi"/>
          <w:sz w:val="24"/>
          <w:szCs w:val="24"/>
        </w:rPr>
        <w:t xml:space="preserve">TCD </w:t>
      </w:r>
      <w:r w:rsidR="0063572C">
        <w:rPr>
          <w:rFonts w:cstheme="minorHAnsi"/>
          <w:sz w:val="24"/>
          <w:szCs w:val="24"/>
        </w:rPr>
        <w:t>C</w:t>
      </w:r>
      <w:r w:rsidR="00F23AEB">
        <w:rPr>
          <w:rFonts w:cstheme="minorHAnsi"/>
          <w:sz w:val="24"/>
          <w:szCs w:val="24"/>
        </w:rPr>
        <w:t>losed</w:t>
      </w:r>
      <w:r w:rsidR="0038026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Presidents Day</w:t>
      </w:r>
      <w:r w:rsidR="00F23AEB">
        <w:rPr>
          <w:rFonts w:cstheme="minorHAnsi"/>
          <w:sz w:val="24"/>
          <w:szCs w:val="24"/>
        </w:rPr>
        <w:tab/>
      </w:r>
      <w:r w:rsidR="00D71FCF">
        <w:rPr>
          <w:rFonts w:cstheme="minorHAnsi"/>
          <w:sz w:val="24"/>
          <w:szCs w:val="24"/>
        </w:rPr>
        <w:t>F</w:t>
      </w:r>
      <w:r w:rsidR="00B02AD7">
        <w:rPr>
          <w:rFonts w:cstheme="minorHAnsi"/>
          <w:sz w:val="24"/>
          <w:szCs w:val="24"/>
        </w:rPr>
        <w:t>eb</w:t>
      </w:r>
      <w:r w:rsidR="00F23AEB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7</w:t>
      </w:r>
    </w:p>
    <w:p w14:paraId="0E06ED26" w14:textId="23513C32" w:rsidR="00182FAC" w:rsidRDefault="00527B61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2FAC">
        <w:rPr>
          <w:rFonts w:cstheme="minorHAnsi"/>
          <w:sz w:val="24"/>
          <w:szCs w:val="24"/>
        </w:rPr>
        <w:t xml:space="preserve">WACD Board Meeting </w:t>
      </w:r>
      <w:r>
        <w:rPr>
          <w:rFonts w:cstheme="minorHAnsi"/>
          <w:sz w:val="24"/>
          <w:szCs w:val="24"/>
        </w:rPr>
        <w:tab/>
      </w:r>
      <w:r w:rsidR="00182FAC">
        <w:rPr>
          <w:rFonts w:cstheme="minorHAnsi"/>
          <w:sz w:val="24"/>
          <w:szCs w:val="24"/>
        </w:rPr>
        <w:t>Feb 24</w:t>
      </w:r>
    </w:p>
    <w:p w14:paraId="7FEA5932" w14:textId="3D4A3C69" w:rsidR="00AC415D" w:rsidRDefault="00864446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C415D">
        <w:rPr>
          <w:rFonts w:cstheme="minorHAnsi"/>
          <w:sz w:val="24"/>
          <w:szCs w:val="24"/>
        </w:rPr>
        <w:t xml:space="preserve">TCD </w:t>
      </w:r>
      <w:r w:rsidR="00AC415D" w:rsidRPr="00E05FD3">
        <w:rPr>
          <w:rFonts w:cstheme="minorHAnsi"/>
          <w:sz w:val="24"/>
          <w:szCs w:val="24"/>
        </w:rPr>
        <w:t>Board Work Session &amp; Meeting 5:</w:t>
      </w:r>
      <w:r w:rsidR="00AC415D">
        <w:rPr>
          <w:rFonts w:cstheme="minorHAnsi"/>
          <w:sz w:val="24"/>
          <w:szCs w:val="24"/>
        </w:rPr>
        <w:t>0</w:t>
      </w:r>
      <w:r w:rsidR="00AC415D" w:rsidRPr="00E05FD3">
        <w:rPr>
          <w:rFonts w:cstheme="minorHAnsi"/>
          <w:sz w:val="24"/>
          <w:szCs w:val="24"/>
        </w:rPr>
        <w:t>0 -7:30 p</w:t>
      </w:r>
      <w:r w:rsidR="00AC415D">
        <w:rPr>
          <w:rFonts w:cstheme="minorHAnsi"/>
          <w:sz w:val="24"/>
          <w:szCs w:val="24"/>
        </w:rPr>
        <w:t>.</w:t>
      </w:r>
      <w:r w:rsidR="00AC415D" w:rsidRPr="00E05FD3">
        <w:rPr>
          <w:rFonts w:cstheme="minorHAnsi"/>
          <w:sz w:val="24"/>
          <w:szCs w:val="24"/>
        </w:rPr>
        <w:t>m</w:t>
      </w:r>
      <w:r w:rsidR="00AC415D">
        <w:rPr>
          <w:rFonts w:cstheme="minorHAnsi"/>
          <w:sz w:val="24"/>
          <w:szCs w:val="24"/>
        </w:rPr>
        <w:t>.</w:t>
      </w:r>
      <w:r w:rsidR="00AC415D" w:rsidRPr="00E05FD3">
        <w:rPr>
          <w:rFonts w:cstheme="minorHAnsi"/>
          <w:sz w:val="24"/>
          <w:szCs w:val="24"/>
        </w:rPr>
        <w:t xml:space="preserve"> </w:t>
      </w:r>
      <w:r w:rsidR="00AC415D">
        <w:rPr>
          <w:rFonts w:cstheme="minorHAnsi"/>
          <w:sz w:val="24"/>
          <w:szCs w:val="24"/>
        </w:rPr>
        <w:t xml:space="preserve">In-person and </w:t>
      </w:r>
      <w:r w:rsidR="00AC415D" w:rsidRPr="00E05FD3">
        <w:rPr>
          <w:rFonts w:cstheme="minorHAnsi"/>
          <w:sz w:val="24"/>
          <w:szCs w:val="24"/>
        </w:rPr>
        <w:t xml:space="preserve">Virtual </w:t>
      </w:r>
      <w:r w:rsidR="00AC415D">
        <w:rPr>
          <w:rFonts w:cstheme="minorHAnsi"/>
          <w:sz w:val="24"/>
          <w:szCs w:val="24"/>
        </w:rPr>
        <w:t>(Zoom)</w:t>
      </w:r>
      <w:r w:rsidR="003D5A83">
        <w:rPr>
          <w:rFonts w:cstheme="minorHAnsi"/>
          <w:sz w:val="24"/>
          <w:szCs w:val="24"/>
        </w:rPr>
        <w:tab/>
      </w:r>
      <w:r w:rsidR="00D71FCF">
        <w:rPr>
          <w:rFonts w:cstheme="minorHAnsi"/>
          <w:sz w:val="24"/>
          <w:szCs w:val="24"/>
        </w:rPr>
        <w:t>F</w:t>
      </w:r>
      <w:r w:rsidR="00B02AD7">
        <w:rPr>
          <w:rFonts w:cstheme="minorHAnsi"/>
          <w:sz w:val="24"/>
          <w:szCs w:val="24"/>
        </w:rPr>
        <w:t xml:space="preserve">eb </w:t>
      </w:r>
      <w:r w:rsidR="00D71FCF">
        <w:rPr>
          <w:rFonts w:cstheme="minorHAnsi"/>
          <w:sz w:val="24"/>
          <w:szCs w:val="24"/>
        </w:rPr>
        <w:t>25</w:t>
      </w:r>
    </w:p>
    <w:p w14:paraId="416DF2EA" w14:textId="3933B362" w:rsidR="00336DEB" w:rsidRDefault="003940B0" w:rsidP="0064411F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</w:t>
      </w:r>
      <w:r w:rsidR="00313BCC">
        <w:rPr>
          <w:rFonts w:cstheme="minorHAnsi"/>
          <w:b/>
          <w:bCs/>
          <w:sz w:val="24"/>
          <w:szCs w:val="24"/>
        </w:rPr>
        <w:t>arch</w:t>
      </w:r>
      <w:r w:rsidR="00D17E11">
        <w:rPr>
          <w:rFonts w:cstheme="minorHAnsi"/>
          <w:b/>
          <w:bCs/>
          <w:sz w:val="24"/>
          <w:szCs w:val="24"/>
        </w:rPr>
        <w:t xml:space="preserve"> </w:t>
      </w:r>
      <w:r w:rsidR="00D17E11" w:rsidRPr="00DF2801">
        <w:rPr>
          <w:rFonts w:cstheme="minorHAnsi"/>
          <w:b/>
          <w:bCs/>
          <w:sz w:val="24"/>
          <w:szCs w:val="24"/>
        </w:rPr>
        <w:t>202</w:t>
      </w:r>
      <w:r w:rsidR="00313BCC">
        <w:rPr>
          <w:rFonts w:cstheme="minorHAnsi"/>
          <w:b/>
          <w:bCs/>
          <w:sz w:val="24"/>
          <w:szCs w:val="24"/>
        </w:rPr>
        <w:t>5</w:t>
      </w:r>
    </w:p>
    <w:p w14:paraId="2AC94C20" w14:textId="621756AB" w:rsidR="00336DEB" w:rsidRDefault="00336DEB" w:rsidP="00336DE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73BD9">
        <w:rPr>
          <w:rFonts w:cstheme="minorHAnsi"/>
          <w:sz w:val="24"/>
          <w:szCs w:val="24"/>
        </w:rPr>
        <w:t>Native Plant Sale &amp; Festival, Thurston Co. Fairgrounds</w:t>
      </w:r>
      <w:r w:rsidR="00173BD9">
        <w:rPr>
          <w:rFonts w:cstheme="minorHAnsi"/>
          <w:sz w:val="24"/>
          <w:szCs w:val="24"/>
        </w:rPr>
        <w:tab/>
        <w:t>March 01</w:t>
      </w:r>
    </w:p>
    <w:p w14:paraId="51303D75" w14:textId="6FC7026F" w:rsidR="008343CE" w:rsidRDefault="008343CE" w:rsidP="00336DE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WACD Board Meeting</w:t>
      </w:r>
      <w:r>
        <w:rPr>
          <w:rFonts w:cstheme="minorHAnsi"/>
          <w:sz w:val="24"/>
          <w:szCs w:val="24"/>
        </w:rPr>
        <w:tab/>
        <w:t xml:space="preserve"> March 17</w:t>
      </w:r>
    </w:p>
    <w:p w14:paraId="48D38F95" w14:textId="735BBB27" w:rsidR="00FA7421" w:rsidRDefault="00FA7421" w:rsidP="00336DE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Board </w:t>
      </w:r>
      <w:r w:rsidR="00982993">
        <w:rPr>
          <w:rFonts w:cstheme="minorHAnsi"/>
          <w:sz w:val="24"/>
          <w:szCs w:val="24"/>
        </w:rPr>
        <w:t>of Supervisors</w:t>
      </w:r>
      <w:r w:rsidR="000768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Election Day</w:t>
      </w:r>
      <w:r w:rsidR="00527B61">
        <w:rPr>
          <w:rFonts w:cstheme="minorHAnsi"/>
          <w:sz w:val="24"/>
          <w:szCs w:val="24"/>
        </w:rPr>
        <w:tab/>
        <w:t xml:space="preserve"> March 18</w:t>
      </w:r>
    </w:p>
    <w:p w14:paraId="5CC84C6E" w14:textId="544C4F66" w:rsidR="00336DEB" w:rsidRDefault="002E700F" w:rsidP="00D17E1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WSCC Commission Meeting</w:t>
      </w:r>
      <w:r w:rsidR="00B95FD2">
        <w:rPr>
          <w:rFonts w:cstheme="minorHAnsi"/>
          <w:sz w:val="24"/>
          <w:szCs w:val="24"/>
        </w:rPr>
        <w:t>,</w:t>
      </w:r>
      <w:r w:rsidR="00906960">
        <w:rPr>
          <w:rFonts w:cstheme="minorHAnsi"/>
          <w:sz w:val="24"/>
          <w:szCs w:val="24"/>
        </w:rPr>
        <w:t xml:space="preserve"> Grays Harbor CD, </w:t>
      </w:r>
      <w:r w:rsidR="00F676C3">
        <w:rPr>
          <w:rFonts w:cstheme="minorHAnsi"/>
          <w:sz w:val="24"/>
          <w:szCs w:val="24"/>
        </w:rPr>
        <w:tab/>
      </w:r>
      <w:r w:rsidR="00313BCC">
        <w:rPr>
          <w:rFonts w:cstheme="minorHAnsi"/>
          <w:sz w:val="24"/>
          <w:szCs w:val="24"/>
        </w:rPr>
        <w:t>March</w:t>
      </w:r>
      <w:r w:rsidR="00F676C3">
        <w:rPr>
          <w:rFonts w:cstheme="minorHAnsi"/>
          <w:sz w:val="24"/>
          <w:szCs w:val="24"/>
        </w:rPr>
        <w:t xml:space="preserve"> </w:t>
      </w:r>
      <w:r w:rsidR="00906960">
        <w:rPr>
          <w:rFonts w:cstheme="minorHAnsi"/>
          <w:sz w:val="24"/>
          <w:szCs w:val="24"/>
        </w:rPr>
        <w:t>19-20</w:t>
      </w:r>
    </w:p>
    <w:p w14:paraId="060B3BEF" w14:textId="081E324F" w:rsidR="00CF0A83" w:rsidRDefault="00173BD9" w:rsidP="00D17E1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A7BFC">
        <w:rPr>
          <w:rFonts w:cstheme="minorHAnsi"/>
          <w:sz w:val="24"/>
          <w:szCs w:val="24"/>
        </w:rPr>
        <w:t>Student Green Congress, The Evergreen State College</w:t>
      </w:r>
      <w:r w:rsidR="00EA7BFC">
        <w:rPr>
          <w:rFonts w:cstheme="minorHAnsi"/>
          <w:sz w:val="24"/>
          <w:szCs w:val="24"/>
        </w:rPr>
        <w:tab/>
        <w:t>March 20</w:t>
      </w:r>
    </w:p>
    <w:p w14:paraId="229448EE" w14:textId="4FAA2FED" w:rsidR="00F07293" w:rsidRDefault="00F07293" w:rsidP="00D17E1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WSCC </w:t>
      </w:r>
      <w:r w:rsidR="00D0779D">
        <w:rPr>
          <w:rFonts w:cstheme="minorHAnsi"/>
          <w:sz w:val="24"/>
          <w:szCs w:val="24"/>
        </w:rPr>
        <w:t xml:space="preserve">Meeting, Grays Harbor </w:t>
      </w:r>
      <w:r w:rsidR="00D0779D">
        <w:rPr>
          <w:rFonts w:cstheme="minorHAnsi"/>
          <w:sz w:val="24"/>
          <w:szCs w:val="24"/>
        </w:rPr>
        <w:tab/>
        <w:t>March 20</w:t>
      </w:r>
    </w:p>
    <w:p w14:paraId="3E481AF2" w14:textId="405B7571" w:rsidR="00D17E11" w:rsidRDefault="00336DEB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7E11">
        <w:rPr>
          <w:rFonts w:cstheme="minorHAnsi"/>
          <w:sz w:val="24"/>
          <w:szCs w:val="24"/>
        </w:rPr>
        <w:t xml:space="preserve">TCD </w:t>
      </w:r>
      <w:r w:rsidR="00D17E11" w:rsidRPr="00E05FD3">
        <w:rPr>
          <w:rFonts w:cstheme="minorHAnsi"/>
          <w:sz w:val="24"/>
          <w:szCs w:val="24"/>
        </w:rPr>
        <w:t>Board Work Session &amp; Meeting 5:</w:t>
      </w:r>
      <w:r w:rsidR="00D17E11">
        <w:rPr>
          <w:rFonts w:cstheme="minorHAnsi"/>
          <w:sz w:val="24"/>
          <w:szCs w:val="24"/>
        </w:rPr>
        <w:t>0</w:t>
      </w:r>
      <w:r w:rsidR="00D17E11" w:rsidRPr="00E05FD3">
        <w:rPr>
          <w:rFonts w:cstheme="minorHAnsi"/>
          <w:sz w:val="24"/>
          <w:szCs w:val="24"/>
        </w:rPr>
        <w:t>0 -</w:t>
      </w:r>
      <w:r w:rsidR="00D17E11">
        <w:rPr>
          <w:rFonts w:cstheme="minorHAnsi"/>
          <w:sz w:val="24"/>
          <w:szCs w:val="24"/>
        </w:rPr>
        <w:t xml:space="preserve"> </w:t>
      </w:r>
      <w:r w:rsidR="00D17E11" w:rsidRPr="00E05FD3">
        <w:rPr>
          <w:rFonts w:cstheme="minorHAnsi"/>
          <w:sz w:val="24"/>
          <w:szCs w:val="24"/>
        </w:rPr>
        <w:t>7:30 p</w:t>
      </w:r>
      <w:r w:rsidR="00D17E11">
        <w:rPr>
          <w:rFonts w:cstheme="minorHAnsi"/>
          <w:sz w:val="24"/>
          <w:szCs w:val="24"/>
        </w:rPr>
        <w:t>.</w:t>
      </w:r>
      <w:r w:rsidR="00D17E11" w:rsidRPr="00E05FD3">
        <w:rPr>
          <w:rFonts w:cstheme="minorHAnsi"/>
          <w:sz w:val="24"/>
          <w:szCs w:val="24"/>
        </w:rPr>
        <w:t>m</w:t>
      </w:r>
      <w:r w:rsidR="00D17E11">
        <w:rPr>
          <w:rFonts w:cstheme="minorHAnsi"/>
          <w:sz w:val="24"/>
          <w:szCs w:val="24"/>
        </w:rPr>
        <w:t>.</w:t>
      </w:r>
      <w:r w:rsidR="00D17E11" w:rsidRPr="00E05FD3">
        <w:rPr>
          <w:rFonts w:cstheme="minorHAnsi"/>
          <w:sz w:val="24"/>
          <w:szCs w:val="24"/>
        </w:rPr>
        <w:t xml:space="preserve"> </w:t>
      </w:r>
      <w:r w:rsidR="00D17E11">
        <w:rPr>
          <w:rFonts w:cstheme="minorHAnsi"/>
          <w:sz w:val="24"/>
          <w:szCs w:val="24"/>
        </w:rPr>
        <w:t xml:space="preserve">In-person and </w:t>
      </w:r>
      <w:r w:rsidR="00D17E11" w:rsidRPr="00E05FD3">
        <w:rPr>
          <w:rFonts w:cstheme="minorHAnsi"/>
          <w:sz w:val="24"/>
          <w:szCs w:val="24"/>
        </w:rPr>
        <w:t xml:space="preserve">Virtual </w:t>
      </w:r>
      <w:r w:rsidR="00D17E11">
        <w:rPr>
          <w:rFonts w:cstheme="minorHAnsi"/>
          <w:sz w:val="24"/>
          <w:szCs w:val="24"/>
        </w:rPr>
        <w:t>(Zoom)</w:t>
      </w:r>
      <w:r w:rsidR="00D17E11">
        <w:rPr>
          <w:rFonts w:cstheme="minorHAnsi"/>
          <w:sz w:val="24"/>
          <w:szCs w:val="24"/>
        </w:rPr>
        <w:tab/>
      </w:r>
      <w:r w:rsidR="00313BCC">
        <w:rPr>
          <w:rFonts w:cstheme="minorHAnsi"/>
          <w:sz w:val="24"/>
          <w:szCs w:val="24"/>
        </w:rPr>
        <w:t>March</w:t>
      </w:r>
      <w:r w:rsidR="00D17E11">
        <w:rPr>
          <w:rFonts w:cstheme="minorHAnsi"/>
          <w:sz w:val="24"/>
          <w:szCs w:val="24"/>
        </w:rPr>
        <w:t xml:space="preserve"> </w:t>
      </w:r>
      <w:r w:rsidR="00313BCC">
        <w:rPr>
          <w:rFonts w:cstheme="minorHAnsi"/>
          <w:sz w:val="24"/>
          <w:szCs w:val="24"/>
        </w:rPr>
        <w:t>2</w:t>
      </w:r>
      <w:r w:rsidR="00462EBD">
        <w:rPr>
          <w:rFonts w:cstheme="minorHAnsi"/>
          <w:sz w:val="24"/>
          <w:szCs w:val="24"/>
        </w:rPr>
        <w:t>5</w:t>
      </w:r>
    </w:p>
    <w:p w14:paraId="59C25D47" w14:textId="0789ADB7" w:rsidR="00E14FC8" w:rsidRDefault="00E14FC8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E11CE">
        <w:rPr>
          <w:rFonts w:cstheme="minorHAnsi"/>
          <w:sz w:val="24"/>
          <w:szCs w:val="24"/>
        </w:rPr>
        <w:t>NACD’s 2025 Fly-In, Washington D</w:t>
      </w:r>
      <w:r w:rsidR="00665522">
        <w:rPr>
          <w:rFonts w:cstheme="minorHAnsi"/>
          <w:sz w:val="24"/>
          <w:szCs w:val="24"/>
        </w:rPr>
        <w:t>.</w:t>
      </w:r>
      <w:r w:rsidR="00EE11CE">
        <w:rPr>
          <w:rFonts w:cstheme="minorHAnsi"/>
          <w:sz w:val="24"/>
          <w:szCs w:val="24"/>
        </w:rPr>
        <w:t>C</w:t>
      </w:r>
      <w:r w:rsidR="00665522">
        <w:rPr>
          <w:rFonts w:cstheme="minorHAnsi"/>
          <w:sz w:val="24"/>
          <w:szCs w:val="24"/>
        </w:rPr>
        <w:t xml:space="preserve">. </w:t>
      </w:r>
      <w:r w:rsidR="00665522">
        <w:rPr>
          <w:rFonts w:cstheme="minorHAnsi"/>
          <w:sz w:val="24"/>
          <w:szCs w:val="24"/>
        </w:rPr>
        <w:tab/>
        <w:t>March 26</w:t>
      </w:r>
    </w:p>
    <w:p w14:paraId="48E658F7" w14:textId="25B06571" w:rsidR="002E3FFB" w:rsidRDefault="00313BCC" w:rsidP="00AF081C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April</w:t>
      </w:r>
      <w:r w:rsidR="002E3FFB">
        <w:rPr>
          <w:rFonts w:cstheme="minorHAnsi"/>
          <w:b/>
          <w:bCs/>
          <w:sz w:val="24"/>
          <w:szCs w:val="24"/>
        </w:rPr>
        <w:t xml:space="preserve"> </w:t>
      </w:r>
      <w:r w:rsidR="002E3FFB" w:rsidRPr="00DF2801">
        <w:rPr>
          <w:rFonts w:cstheme="minorHAnsi"/>
          <w:b/>
          <w:bCs/>
          <w:sz w:val="24"/>
          <w:szCs w:val="24"/>
        </w:rPr>
        <w:t>202</w:t>
      </w:r>
      <w:r w:rsidR="002E3FFB">
        <w:rPr>
          <w:rFonts w:cstheme="minorHAnsi"/>
          <w:b/>
          <w:bCs/>
          <w:sz w:val="24"/>
          <w:szCs w:val="24"/>
        </w:rPr>
        <w:t>5</w:t>
      </w:r>
      <w:r w:rsidR="002E3FFB" w:rsidRPr="00DF2801">
        <w:rPr>
          <w:rFonts w:cstheme="minorHAnsi"/>
          <w:sz w:val="24"/>
          <w:szCs w:val="24"/>
        </w:rPr>
        <w:t xml:space="preserve"> </w:t>
      </w:r>
      <w:r w:rsidR="00AF081C">
        <w:rPr>
          <w:rFonts w:cstheme="minorHAnsi"/>
          <w:sz w:val="24"/>
          <w:szCs w:val="24"/>
        </w:rPr>
        <w:tab/>
      </w:r>
      <w:r w:rsidR="002E3FFB">
        <w:rPr>
          <w:rFonts w:cstheme="minorHAnsi"/>
          <w:sz w:val="24"/>
          <w:szCs w:val="24"/>
        </w:rPr>
        <w:tab/>
      </w:r>
      <w:r w:rsidR="00CF0A83">
        <w:rPr>
          <w:rFonts w:cstheme="minorHAnsi"/>
          <w:sz w:val="24"/>
          <w:szCs w:val="24"/>
        </w:rPr>
        <w:t>WACD Board Meeting</w:t>
      </w:r>
      <w:r w:rsidR="002E3FFB">
        <w:rPr>
          <w:rFonts w:cstheme="minorHAnsi"/>
          <w:sz w:val="24"/>
          <w:szCs w:val="24"/>
        </w:rPr>
        <w:tab/>
      </w:r>
      <w:r w:rsidR="00B02AD7">
        <w:rPr>
          <w:rFonts w:cstheme="minorHAnsi"/>
          <w:sz w:val="24"/>
          <w:szCs w:val="24"/>
        </w:rPr>
        <w:t>April</w:t>
      </w:r>
      <w:r w:rsidR="002E3FFB">
        <w:rPr>
          <w:rFonts w:cstheme="minorHAnsi"/>
          <w:sz w:val="24"/>
          <w:szCs w:val="24"/>
        </w:rPr>
        <w:t xml:space="preserve"> </w:t>
      </w:r>
      <w:r w:rsidR="00CF0A83">
        <w:rPr>
          <w:rFonts w:cstheme="minorHAnsi"/>
          <w:sz w:val="24"/>
          <w:szCs w:val="24"/>
        </w:rPr>
        <w:t>21</w:t>
      </w:r>
    </w:p>
    <w:p w14:paraId="62FDD278" w14:textId="23943F33" w:rsidR="002E3FFB" w:rsidRDefault="002E3FFB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</w:r>
      <w:r w:rsidR="00B02AD7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2</w:t>
      </w:r>
      <w:r w:rsidR="00B02AD7">
        <w:rPr>
          <w:rFonts w:cstheme="minorHAnsi"/>
          <w:sz w:val="24"/>
          <w:szCs w:val="24"/>
        </w:rPr>
        <w:t>2</w:t>
      </w:r>
    </w:p>
    <w:p w14:paraId="1894352F" w14:textId="00FF755A" w:rsidR="00B02AD7" w:rsidRDefault="00B02AD7" w:rsidP="00B02AD7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May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  <w:r w:rsidRPr="00DF2801">
        <w:rPr>
          <w:rFonts w:cstheme="minorHAnsi"/>
          <w:sz w:val="24"/>
          <w:szCs w:val="24"/>
        </w:rPr>
        <w:t xml:space="preserve"> </w:t>
      </w:r>
    </w:p>
    <w:p w14:paraId="08C916DB" w14:textId="3C8301C3" w:rsidR="00B02AD7" w:rsidRDefault="00B02AD7" w:rsidP="00B02A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F05B2">
        <w:rPr>
          <w:rFonts w:cstheme="minorHAnsi"/>
          <w:sz w:val="24"/>
          <w:szCs w:val="24"/>
        </w:rPr>
        <w:t xml:space="preserve">WSCC </w:t>
      </w:r>
      <w:r w:rsidR="00CF77E4">
        <w:rPr>
          <w:rFonts w:cstheme="minorHAnsi"/>
          <w:sz w:val="24"/>
          <w:szCs w:val="24"/>
        </w:rPr>
        <w:t>Meeting, Yakima</w:t>
      </w:r>
      <w:r>
        <w:rPr>
          <w:rFonts w:cstheme="minorHAnsi"/>
          <w:sz w:val="24"/>
          <w:szCs w:val="24"/>
        </w:rPr>
        <w:tab/>
        <w:t xml:space="preserve">May </w:t>
      </w:r>
      <w:r w:rsidR="00CF77E4">
        <w:rPr>
          <w:rFonts w:cstheme="minorHAnsi"/>
          <w:sz w:val="24"/>
          <w:szCs w:val="24"/>
        </w:rPr>
        <w:t>14-15</w:t>
      </w:r>
    </w:p>
    <w:p w14:paraId="45F4DCC3" w14:textId="10B24353" w:rsidR="001811F8" w:rsidRDefault="001811F8" w:rsidP="00B02A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WACD Board Meeting</w:t>
      </w:r>
      <w:r w:rsidR="0023650C">
        <w:rPr>
          <w:rFonts w:cstheme="minorHAnsi"/>
          <w:sz w:val="24"/>
          <w:szCs w:val="24"/>
        </w:rPr>
        <w:tab/>
        <w:t xml:space="preserve"> May 19</w:t>
      </w:r>
    </w:p>
    <w:p w14:paraId="257E8DAD" w14:textId="2B0AA44A" w:rsidR="00B02AD7" w:rsidRDefault="00B02AD7" w:rsidP="00B02A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7652F">
        <w:rPr>
          <w:rFonts w:cstheme="minorHAnsi"/>
          <w:sz w:val="24"/>
          <w:szCs w:val="24"/>
        </w:rPr>
        <w:t>TCD Office Closed, Memorial Day</w:t>
      </w:r>
      <w:r>
        <w:rPr>
          <w:rFonts w:cstheme="minorHAnsi"/>
          <w:sz w:val="24"/>
          <w:szCs w:val="24"/>
        </w:rPr>
        <w:tab/>
        <w:t xml:space="preserve">May </w:t>
      </w:r>
      <w:r w:rsidR="00CF05B2">
        <w:rPr>
          <w:rFonts w:cstheme="minorHAnsi"/>
          <w:sz w:val="24"/>
          <w:szCs w:val="24"/>
        </w:rPr>
        <w:t>26</w:t>
      </w:r>
    </w:p>
    <w:p w14:paraId="030DEF95" w14:textId="2074F613" w:rsidR="00B02AD7" w:rsidRDefault="00B02AD7" w:rsidP="00B02A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>May 27</w:t>
      </w:r>
    </w:p>
    <w:p w14:paraId="29AACD56" w14:textId="77777777" w:rsidR="00B02AD7" w:rsidRDefault="00B02AD7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</w:p>
    <w:sectPr w:rsidR="00B02AD7" w:rsidSect="00E44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4B7F" w14:textId="77777777" w:rsidR="00780245" w:rsidRDefault="00780245" w:rsidP="00371DC1">
      <w:pPr>
        <w:spacing w:after="0" w:line="240" w:lineRule="auto"/>
      </w:pPr>
      <w:r>
        <w:separator/>
      </w:r>
    </w:p>
  </w:endnote>
  <w:endnote w:type="continuationSeparator" w:id="0">
    <w:p w14:paraId="348BBBE4" w14:textId="77777777" w:rsidR="00780245" w:rsidRDefault="00780245" w:rsidP="00371DC1">
      <w:pPr>
        <w:spacing w:after="0" w:line="240" w:lineRule="auto"/>
      </w:pPr>
      <w:r>
        <w:continuationSeparator/>
      </w:r>
    </w:p>
  </w:endnote>
  <w:endnote w:type="continuationNotice" w:id="1">
    <w:p w14:paraId="662D3211" w14:textId="77777777" w:rsidR="00780245" w:rsidRDefault="00780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0CD1" w14:textId="77777777" w:rsidR="006C1DDC" w:rsidRDefault="006C1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CFB8" w14:textId="77777777" w:rsidR="00780245" w:rsidRDefault="00780245" w:rsidP="00371DC1">
      <w:pPr>
        <w:spacing w:after="0" w:line="240" w:lineRule="auto"/>
      </w:pPr>
      <w:r>
        <w:separator/>
      </w:r>
    </w:p>
  </w:footnote>
  <w:footnote w:type="continuationSeparator" w:id="0">
    <w:p w14:paraId="3CAA8E2C" w14:textId="77777777" w:rsidR="00780245" w:rsidRDefault="00780245" w:rsidP="00371DC1">
      <w:pPr>
        <w:spacing w:after="0" w:line="240" w:lineRule="auto"/>
      </w:pPr>
      <w:r>
        <w:continuationSeparator/>
      </w:r>
    </w:p>
  </w:footnote>
  <w:footnote w:type="continuationNotice" w:id="1">
    <w:p w14:paraId="53B37076" w14:textId="77777777" w:rsidR="00780245" w:rsidRDefault="00780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A1FA90F">
            <v:shapetype id="_x0000_t202" coordsize="21600,21600" o:spt="202" path="m,l,21600r21600,l21600,xe" w14:anchorId="5AC6D369">
              <v:stroke joinstyle="miter"/>
              <v:path gradientshapeok="t" o:connecttype="rect"/>
            </v:shapetype>
            <v:shape id="WordArt 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D6E08" w:rsidP="00BD6E08" w:rsidRDefault="00BD6E08" w14:paraId="2F73B342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6508" w14:textId="77777777" w:rsidR="006C1DDC" w:rsidRDefault="006C1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15D2E15C" w:rsidR="00F64413" w:rsidRPr="009E78CA" w:rsidRDefault="00D71FCF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January</w:t>
    </w:r>
    <w:r w:rsidR="00DD749C">
      <w:rPr>
        <w:rFonts w:cstheme="minorHAnsi"/>
        <w:bCs/>
        <w:sz w:val="28"/>
        <w:szCs w:val="32"/>
      </w:rPr>
      <w:t xml:space="preserve"> 2</w:t>
    </w:r>
    <w:r>
      <w:rPr>
        <w:rFonts w:cstheme="minorHAnsi"/>
        <w:bCs/>
        <w:sz w:val="28"/>
        <w:szCs w:val="32"/>
      </w:rPr>
      <w:t>8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>
      <w:rPr>
        <w:rFonts w:cstheme="minorHAnsi"/>
        <w:bCs/>
        <w:sz w:val="28"/>
        <w:szCs w:val="32"/>
      </w:rPr>
      <w:t>5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6C1DDC">
      <w:rPr>
        <w:rFonts w:cstheme="minorHAnsi"/>
        <w:bCs/>
        <w:sz w:val="28"/>
        <w:szCs w:val="32"/>
      </w:rPr>
      <w:t>7</w:t>
    </w:r>
    <w:r w:rsidR="00577C16">
      <w:rPr>
        <w:rFonts w:cstheme="minorHAnsi"/>
        <w:bCs/>
        <w:sz w:val="28"/>
        <w:szCs w:val="32"/>
      </w:rPr>
      <w:t>:</w:t>
    </w:r>
    <w:r w:rsidR="006C1DDC">
      <w:rPr>
        <w:rFonts w:cstheme="minorHAnsi"/>
        <w:bCs/>
        <w:sz w:val="28"/>
        <w:szCs w:val="32"/>
      </w:rPr>
      <w:t>35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81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2456"/>
    <w:rsid w:val="00002CCD"/>
    <w:rsid w:val="00004A9A"/>
    <w:rsid w:val="00004B7A"/>
    <w:rsid w:val="00005271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5939"/>
    <w:rsid w:val="00026DC4"/>
    <w:rsid w:val="00026E70"/>
    <w:rsid w:val="0003503B"/>
    <w:rsid w:val="00035601"/>
    <w:rsid w:val="000360F4"/>
    <w:rsid w:val="00037B51"/>
    <w:rsid w:val="00040E65"/>
    <w:rsid w:val="000415C8"/>
    <w:rsid w:val="000424D6"/>
    <w:rsid w:val="000452C9"/>
    <w:rsid w:val="00045342"/>
    <w:rsid w:val="00046798"/>
    <w:rsid w:val="00046CF1"/>
    <w:rsid w:val="000479B5"/>
    <w:rsid w:val="00052388"/>
    <w:rsid w:val="00052F02"/>
    <w:rsid w:val="0005495F"/>
    <w:rsid w:val="00057462"/>
    <w:rsid w:val="00057E16"/>
    <w:rsid w:val="00061CD8"/>
    <w:rsid w:val="00064339"/>
    <w:rsid w:val="00070977"/>
    <w:rsid w:val="000723C4"/>
    <w:rsid w:val="00073B2E"/>
    <w:rsid w:val="00074C28"/>
    <w:rsid w:val="00076874"/>
    <w:rsid w:val="00076E9F"/>
    <w:rsid w:val="00080998"/>
    <w:rsid w:val="00081149"/>
    <w:rsid w:val="00081915"/>
    <w:rsid w:val="000836BA"/>
    <w:rsid w:val="00084A3D"/>
    <w:rsid w:val="00090412"/>
    <w:rsid w:val="00093CE8"/>
    <w:rsid w:val="000951C0"/>
    <w:rsid w:val="000958E0"/>
    <w:rsid w:val="000964AF"/>
    <w:rsid w:val="0009680C"/>
    <w:rsid w:val="000A50E5"/>
    <w:rsid w:val="000A7DF6"/>
    <w:rsid w:val="000B00B9"/>
    <w:rsid w:val="000B0258"/>
    <w:rsid w:val="000B05C2"/>
    <w:rsid w:val="000B2429"/>
    <w:rsid w:val="000B29B4"/>
    <w:rsid w:val="000B31A5"/>
    <w:rsid w:val="000B340F"/>
    <w:rsid w:val="000B4C01"/>
    <w:rsid w:val="000B54EE"/>
    <w:rsid w:val="000B5F48"/>
    <w:rsid w:val="000B7C19"/>
    <w:rsid w:val="000B7CF7"/>
    <w:rsid w:val="000B7DDF"/>
    <w:rsid w:val="000C25BF"/>
    <w:rsid w:val="000C25E1"/>
    <w:rsid w:val="000C4085"/>
    <w:rsid w:val="000C4488"/>
    <w:rsid w:val="000C5632"/>
    <w:rsid w:val="000C6423"/>
    <w:rsid w:val="000C7EA5"/>
    <w:rsid w:val="000D0115"/>
    <w:rsid w:val="000D0727"/>
    <w:rsid w:val="000D134D"/>
    <w:rsid w:val="000D3B94"/>
    <w:rsid w:val="000D5337"/>
    <w:rsid w:val="000D5CC6"/>
    <w:rsid w:val="000D76AB"/>
    <w:rsid w:val="000E121A"/>
    <w:rsid w:val="000E4968"/>
    <w:rsid w:val="000E4EDF"/>
    <w:rsid w:val="000E5FF0"/>
    <w:rsid w:val="000E6AFE"/>
    <w:rsid w:val="000E71DB"/>
    <w:rsid w:val="000F00F4"/>
    <w:rsid w:val="000F266C"/>
    <w:rsid w:val="000F29D6"/>
    <w:rsid w:val="000F46E1"/>
    <w:rsid w:val="000F4D01"/>
    <w:rsid w:val="000F5314"/>
    <w:rsid w:val="000F7F71"/>
    <w:rsid w:val="0010026E"/>
    <w:rsid w:val="00102FC0"/>
    <w:rsid w:val="00103432"/>
    <w:rsid w:val="001035F0"/>
    <w:rsid w:val="00103A27"/>
    <w:rsid w:val="001042B9"/>
    <w:rsid w:val="0011228F"/>
    <w:rsid w:val="00115E63"/>
    <w:rsid w:val="00116464"/>
    <w:rsid w:val="00121658"/>
    <w:rsid w:val="00121AEC"/>
    <w:rsid w:val="00124530"/>
    <w:rsid w:val="0012645B"/>
    <w:rsid w:val="00142944"/>
    <w:rsid w:val="00146E5C"/>
    <w:rsid w:val="00154777"/>
    <w:rsid w:val="00160F39"/>
    <w:rsid w:val="00161164"/>
    <w:rsid w:val="0016284B"/>
    <w:rsid w:val="00162DA5"/>
    <w:rsid w:val="0016550F"/>
    <w:rsid w:val="0017075E"/>
    <w:rsid w:val="001719A4"/>
    <w:rsid w:val="00173BD9"/>
    <w:rsid w:val="00175457"/>
    <w:rsid w:val="0018000A"/>
    <w:rsid w:val="00180F80"/>
    <w:rsid w:val="001811F8"/>
    <w:rsid w:val="001814C9"/>
    <w:rsid w:val="00182B0F"/>
    <w:rsid w:val="00182FAC"/>
    <w:rsid w:val="001835D9"/>
    <w:rsid w:val="001843EE"/>
    <w:rsid w:val="00184E8F"/>
    <w:rsid w:val="001871CD"/>
    <w:rsid w:val="00187B9C"/>
    <w:rsid w:val="00190B90"/>
    <w:rsid w:val="001915B4"/>
    <w:rsid w:val="00191707"/>
    <w:rsid w:val="00191741"/>
    <w:rsid w:val="001948A3"/>
    <w:rsid w:val="0019535E"/>
    <w:rsid w:val="0019591F"/>
    <w:rsid w:val="0019624D"/>
    <w:rsid w:val="0019788A"/>
    <w:rsid w:val="001978EB"/>
    <w:rsid w:val="001A0683"/>
    <w:rsid w:val="001A0A55"/>
    <w:rsid w:val="001A0B25"/>
    <w:rsid w:val="001A1055"/>
    <w:rsid w:val="001A1851"/>
    <w:rsid w:val="001A1AD6"/>
    <w:rsid w:val="001A3563"/>
    <w:rsid w:val="001A3979"/>
    <w:rsid w:val="001A45F1"/>
    <w:rsid w:val="001A6871"/>
    <w:rsid w:val="001B1AB4"/>
    <w:rsid w:val="001B4742"/>
    <w:rsid w:val="001B6BE5"/>
    <w:rsid w:val="001C019E"/>
    <w:rsid w:val="001C3C50"/>
    <w:rsid w:val="001C5035"/>
    <w:rsid w:val="001C59CF"/>
    <w:rsid w:val="001C621A"/>
    <w:rsid w:val="001C70A4"/>
    <w:rsid w:val="001D09B0"/>
    <w:rsid w:val="001D0D70"/>
    <w:rsid w:val="001D2A09"/>
    <w:rsid w:val="001D417D"/>
    <w:rsid w:val="001D4D52"/>
    <w:rsid w:val="001D6FDB"/>
    <w:rsid w:val="001D7C5C"/>
    <w:rsid w:val="001D7CF3"/>
    <w:rsid w:val="001E1129"/>
    <w:rsid w:val="001E1425"/>
    <w:rsid w:val="001E5219"/>
    <w:rsid w:val="001E568F"/>
    <w:rsid w:val="001E5C85"/>
    <w:rsid w:val="001E7651"/>
    <w:rsid w:val="001F1AB8"/>
    <w:rsid w:val="001F1AFE"/>
    <w:rsid w:val="001F1C27"/>
    <w:rsid w:val="001F1EE1"/>
    <w:rsid w:val="001F2ECA"/>
    <w:rsid w:val="001F439D"/>
    <w:rsid w:val="001F52E3"/>
    <w:rsid w:val="0020060E"/>
    <w:rsid w:val="002008EA"/>
    <w:rsid w:val="00200F1E"/>
    <w:rsid w:val="00202329"/>
    <w:rsid w:val="00202C84"/>
    <w:rsid w:val="002054C4"/>
    <w:rsid w:val="00205DD4"/>
    <w:rsid w:val="00206A60"/>
    <w:rsid w:val="00206DA1"/>
    <w:rsid w:val="002079F8"/>
    <w:rsid w:val="00207E7B"/>
    <w:rsid w:val="00210656"/>
    <w:rsid w:val="00212A50"/>
    <w:rsid w:val="002168D3"/>
    <w:rsid w:val="00216E1C"/>
    <w:rsid w:val="00217F9F"/>
    <w:rsid w:val="0022000F"/>
    <w:rsid w:val="00221428"/>
    <w:rsid w:val="0022146D"/>
    <w:rsid w:val="00223FA3"/>
    <w:rsid w:val="00224122"/>
    <w:rsid w:val="002264EF"/>
    <w:rsid w:val="00230C12"/>
    <w:rsid w:val="0023212E"/>
    <w:rsid w:val="002330C5"/>
    <w:rsid w:val="002338F1"/>
    <w:rsid w:val="00234FE8"/>
    <w:rsid w:val="0023650C"/>
    <w:rsid w:val="0024294A"/>
    <w:rsid w:val="00245206"/>
    <w:rsid w:val="00245776"/>
    <w:rsid w:val="00246DFB"/>
    <w:rsid w:val="00247215"/>
    <w:rsid w:val="0024747E"/>
    <w:rsid w:val="00250D1B"/>
    <w:rsid w:val="00250F78"/>
    <w:rsid w:val="00251E10"/>
    <w:rsid w:val="00254299"/>
    <w:rsid w:val="00255779"/>
    <w:rsid w:val="00257E7E"/>
    <w:rsid w:val="00257FE9"/>
    <w:rsid w:val="00260EF5"/>
    <w:rsid w:val="00262518"/>
    <w:rsid w:val="00264D7F"/>
    <w:rsid w:val="0026700A"/>
    <w:rsid w:val="00267EB7"/>
    <w:rsid w:val="002728C7"/>
    <w:rsid w:val="00273624"/>
    <w:rsid w:val="00273DC6"/>
    <w:rsid w:val="00274786"/>
    <w:rsid w:val="00274DAE"/>
    <w:rsid w:val="00274DE4"/>
    <w:rsid w:val="002802A3"/>
    <w:rsid w:val="0028062A"/>
    <w:rsid w:val="002806E1"/>
    <w:rsid w:val="00285480"/>
    <w:rsid w:val="00285D1A"/>
    <w:rsid w:val="002860BE"/>
    <w:rsid w:val="00287F6F"/>
    <w:rsid w:val="00290038"/>
    <w:rsid w:val="00291769"/>
    <w:rsid w:val="0029441A"/>
    <w:rsid w:val="0029475C"/>
    <w:rsid w:val="00297730"/>
    <w:rsid w:val="002A1361"/>
    <w:rsid w:val="002A1533"/>
    <w:rsid w:val="002A6A91"/>
    <w:rsid w:val="002A7669"/>
    <w:rsid w:val="002B01E8"/>
    <w:rsid w:val="002B2911"/>
    <w:rsid w:val="002B2D03"/>
    <w:rsid w:val="002B3830"/>
    <w:rsid w:val="002B4229"/>
    <w:rsid w:val="002B4C77"/>
    <w:rsid w:val="002B5A1D"/>
    <w:rsid w:val="002B61E2"/>
    <w:rsid w:val="002B634D"/>
    <w:rsid w:val="002B6B07"/>
    <w:rsid w:val="002C0EEB"/>
    <w:rsid w:val="002C37E2"/>
    <w:rsid w:val="002C3B5E"/>
    <w:rsid w:val="002C5F57"/>
    <w:rsid w:val="002C7D8E"/>
    <w:rsid w:val="002D1FAA"/>
    <w:rsid w:val="002D2C4D"/>
    <w:rsid w:val="002D30AF"/>
    <w:rsid w:val="002D3FD8"/>
    <w:rsid w:val="002D5657"/>
    <w:rsid w:val="002D630D"/>
    <w:rsid w:val="002D7922"/>
    <w:rsid w:val="002E08AC"/>
    <w:rsid w:val="002E0FD0"/>
    <w:rsid w:val="002E3FFB"/>
    <w:rsid w:val="002E4440"/>
    <w:rsid w:val="002E4794"/>
    <w:rsid w:val="002E5AE7"/>
    <w:rsid w:val="002E6819"/>
    <w:rsid w:val="002E697F"/>
    <w:rsid w:val="002E700F"/>
    <w:rsid w:val="002F086B"/>
    <w:rsid w:val="002F5CAC"/>
    <w:rsid w:val="002F64DA"/>
    <w:rsid w:val="002F6833"/>
    <w:rsid w:val="002F7C5F"/>
    <w:rsid w:val="002F7E46"/>
    <w:rsid w:val="003006C7"/>
    <w:rsid w:val="00303190"/>
    <w:rsid w:val="003039FA"/>
    <w:rsid w:val="003046E2"/>
    <w:rsid w:val="0030512B"/>
    <w:rsid w:val="003057A6"/>
    <w:rsid w:val="00305FB9"/>
    <w:rsid w:val="003116E8"/>
    <w:rsid w:val="00312F6B"/>
    <w:rsid w:val="00313BCC"/>
    <w:rsid w:val="003141FD"/>
    <w:rsid w:val="003142BD"/>
    <w:rsid w:val="00314B37"/>
    <w:rsid w:val="00320C0B"/>
    <w:rsid w:val="0032276E"/>
    <w:rsid w:val="00323CB1"/>
    <w:rsid w:val="00323EFB"/>
    <w:rsid w:val="00324A1A"/>
    <w:rsid w:val="003275CF"/>
    <w:rsid w:val="0033050F"/>
    <w:rsid w:val="0033172A"/>
    <w:rsid w:val="003332D7"/>
    <w:rsid w:val="00334460"/>
    <w:rsid w:val="00336DEB"/>
    <w:rsid w:val="00340F8D"/>
    <w:rsid w:val="00341BF3"/>
    <w:rsid w:val="00342653"/>
    <w:rsid w:val="00342E9A"/>
    <w:rsid w:val="00343D9F"/>
    <w:rsid w:val="00344305"/>
    <w:rsid w:val="003443AA"/>
    <w:rsid w:val="0034540A"/>
    <w:rsid w:val="0034726B"/>
    <w:rsid w:val="00347348"/>
    <w:rsid w:val="00347700"/>
    <w:rsid w:val="00347784"/>
    <w:rsid w:val="003505DD"/>
    <w:rsid w:val="00350BD4"/>
    <w:rsid w:val="00352547"/>
    <w:rsid w:val="00353568"/>
    <w:rsid w:val="00353B6C"/>
    <w:rsid w:val="00354205"/>
    <w:rsid w:val="00355CF9"/>
    <w:rsid w:val="00356F0B"/>
    <w:rsid w:val="003576B6"/>
    <w:rsid w:val="00360B0E"/>
    <w:rsid w:val="003627A7"/>
    <w:rsid w:val="003710F7"/>
    <w:rsid w:val="00371262"/>
    <w:rsid w:val="00371B8B"/>
    <w:rsid w:val="00371DC1"/>
    <w:rsid w:val="00371E2F"/>
    <w:rsid w:val="003726C8"/>
    <w:rsid w:val="00374B0A"/>
    <w:rsid w:val="00375060"/>
    <w:rsid w:val="003754CD"/>
    <w:rsid w:val="0037713F"/>
    <w:rsid w:val="00377942"/>
    <w:rsid w:val="0038026C"/>
    <w:rsid w:val="0038318D"/>
    <w:rsid w:val="00383595"/>
    <w:rsid w:val="003847A2"/>
    <w:rsid w:val="00384C13"/>
    <w:rsid w:val="003863AB"/>
    <w:rsid w:val="0039142B"/>
    <w:rsid w:val="00391778"/>
    <w:rsid w:val="003932BE"/>
    <w:rsid w:val="003940B0"/>
    <w:rsid w:val="00396E1F"/>
    <w:rsid w:val="003A01C1"/>
    <w:rsid w:val="003A07D3"/>
    <w:rsid w:val="003A1E0C"/>
    <w:rsid w:val="003A3666"/>
    <w:rsid w:val="003A3B8F"/>
    <w:rsid w:val="003B0B99"/>
    <w:rsid w:val="003B283F"/>
    <w:rsid w:val="003B4367"/>
    <w:rsid w:val="003B571B"/>
    <w:rsid w:val="003B658E"/>
    <w:rsid w:val="003B67B2"/>
    <w:rsid w:val="003B782A"/>
    <w:rsid w:val="003C0798"/>
    <w:rsid w:val="003C33A5"/>
    <w:rsid w:val="003C494E"/>
    <w:rsid w:val="003C4F19"/>
    <w:rsid w:val="003C7157"/>
    <w:rsid w:val="003D0E59"/>
    <w:rsid w:val="003D1FEE"/>
    <w:rsid w:val="003D5284"/>
    <w:rsid w:val="003D5703"/>
    <w:rsid w:val="003D5A83"/>
    <w:rsid w:val="003D6BE3"/>
    <w:rsid w:val="003E1C24"/>
    <w:rsid w:val="003E51EA"/>
    <w:rsid w:val="003E5BDF"/>
    <w:rsid w:val="003E6EBC"/>
    <w:rsid w:val="003E7994"/>
    <w:rsid w:val="003E7B33"/>
    <w:rsid w:val="003F2D81"/>
    <w:rsid w:val="003F4A19"/>
    <w:rsid w:val="003F621D"/>
    <w:rsid w:val="003F7C54"/>
    <w:rsid w:val="003F7EAD"/>
    <w:rsid w:val="00400501"/>
    <w:rsid w:val="00402A14"/>
    <w:rsid w:val="00405369"/>
    <w:rsid w:val="0040563C"/>
    <w:rsid w:val="004077E9"/>
    <w:rsid w:val="00407959"/>
    <w:rsid w:val="00407A93"/>
    <w:rsid w:val="004114DE"/>
    <w:rsid w:val="00411662"/>
    <w:rsid w:val="0041352B"/>
    <w:rsid w:val="004206AD"/>
    <w:rsid w:val="004214AA"/>
    <w:rsid w:val="00421BD0"/>
    <w:rsid w:val="004262D3"/>
    <w:rsid w:val="004279E1"/>
    <w:rsid w:val="00430A8D"/>
    <w:rsid w:val="004318FA"/>
    <w:rsid w:val="00433097"/>
    <w:rsid w:val="00434C59"/>
    <w:rsid w:val="004350BE"/>
    <w:rsid w:val="00435E7F"/>
    <w:rsid w:val="00437318"/>
    <w:rsid w:val="004406E6"/>
    <w:rsid w:val="00442445"/>
    <w:rsid w:val="00442707"/>
    <w:rsid w:val="00442C45"/>
    <w:rsid w:val="00443530"/>
    <w:rsid w:val="00443722"/>
    <w:rsid w:val="00444027"/>
    <w:rsid w:val="00446E3A"/>
    <w:rsid w:val="00447CDC"/>
    <w:rsid w:val="004501BD"/>
    <w:rsid w:val="0045055E"/>
    <w:rsid w:val="004509C5"/>
    <w:rsid w:val="00455809"/>
    <w:rsid w:val="00456726"/>
    <w:rsid w:val="00457554"/>
    <w:rsid w:val="004602E4"/>
    <w:rsid w:val="00460743"/>
    <w:rsid w:val="00462249"/>
    <w:rsid w:val="00462EBD"/>
    <w:rsid w:val="0046663C"/>
    <w:rsid w:val="00470186"/>
    <w:rsid w:val="0047431E"/>
    <w:rsid w:val="0047460F"/>
    <w:rsid w:val="00475351"/>
    <w:rsid w:val="00476DFF"/>
    <w:rsid w:val="004774D3"/>
    <w:rsid w:val="00485320"/>
    <w:rsid w:val="00486CDB"/>
    <w:rsid w:val="00487037"/>
    <w:rsid w:val="0048714C"/>
    <w:rsid w:val="00487552"/>
    <w:rsid w:val="00490BD9"/>
    <w:rsid w:val="00491181"/>
    <w:rsid w:val="004919AB"/>
    <w:rsid w:val="00492561"/>
    <w:rsid w:val="004935DA"/>
    <w:rsid w:val="004978EA"/>
    <w:rsid w:val="004A0DAA"/>
    <w:rsid w:val="004A26C9"/>
    <w:rsid w:val="004A26CB"/>
    <w:rsid w:val="004A2A5C"/>
    <w:rsid w:val="004A348F"/>
    <w:rsid w:val="004A489A"/>
    <w:rsid w:val="004A4A6C"/>
    <w:rsid w:val="004A6999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1F04"/>
    <w:rsid w:val="004C6578"/>
    <w:rsid w:val="004C701A"/>
    <w:rsid w:val="004C7E06"/>
    <w:rsid w:val="004D11F7"/>
    <w:rsid w:val="004D2F5F"/>
    <w:rsid w:val="004D5A67"/>
    <w:rsid w:val="004D6832"/>
    <w:rsid w:val="004D763A"/>
    <w:rsid w:val="004E11F4"/>
    <w:rsid w:val="004E1591"/>
    <w:rsid w:val="004E2889"/>
    <w:rsid w:val="004E2E89"/>
    <w:rsid w:val="004E3240"/>
    <w:rsid w:val="004E3F12"/>
    <w:rsid w:val="004E42DD"/>
    <w:rsid w:val="004F2564"/>
    <w:rsid w:val="004F28EE"/>
    <w:rsid w:val="004F3643"/>
    <w:rsid w:val="004F6FB3"/>
    <w:rsid w:val="0050078E"/>
    <w:rsid w:val="00506110"/>
    <w:rsid w:val="00520ED4"/>
    <w:rsid w:val="0052222C"/>
    <w:rsid w:val="00522FF4"/>
    <w:rsid w:val="005251DF"/>
    <w:rsid w:val="005262DD"/>
    <w:rsid w:val="00526D06"/>
    <w:rsid w:val="00527B61"/>
    <w:rsid w:val="005306A5"/>
    <w:rsid w:val="00531DCD"/>
    <w:rsid w:val="005337F4"/>
    <w:rsid w:val="00533D4F"/>
    <w:rsid w:val="0053432A"/>
    <w:rsid w:val="00534927"/>
    <w:rsid w:val="00537F0F"/>
    <w:rsid w:val="00543195"/>
    <w:rsid w:val="0054370B"/>
    <w:rsid w:val="005473E6"/>
    <w:rsid w:val="00552161"/>
    <w:rsid w:val="005522E3"/>
    <w:rsid w:val="0055260B"/>
    <w:rsid w:val="005538A6"/>
    <w:rsid w:val="00555420"/>
    <w:rsid w:val="00556C35"/>
    <w:rsid w:val="00557594"/>
    <w:rsid w:val="00562703"/>
    <w:rsid w:val="0056335D"/>
    <w:rsid w:val="00564642"/>
    <w:rsid w:val="00564ED7"/>
    <w:rsid w:val="00576FB5"/>
    <w:rsid w:val="00577C16"/>
    <w:rsid w:val="005807EE"/>
    <w:rsid w:val="00581A88"/>
    <w:rsid w:val="00581DDB"/>
    <w:rsid w:val="00582BE7"/>
    <w:rsid w:val="00587CE9"/>
    <w:rsid w:val="00590892"/>
    <w:rsid w:val="00590CA7"/>
    <w:rsid w:val="00591D18"/>
    <w:rsid w:val="00594735"/>
    <w:rsid w:val="00595191"/>
    <w:rsid w:val="005A14F2"/>
    <w:rsid w:val="005A56D3"/>
    <w:rsid w:val="005A6D81"/>
    <w:rsid w:val="005B05F4"/>
    <w:rsid w:val="005B172E"/>
    <w:rsid w:val="005B1C40"/>
    <w:rsid w:val="005B522E"/>
    <w:rsid w:val="005B7EAF"/>
    <w:rsid w:val="005C13C2"/>
    <w:rsid w:val="005C195F"/>
    <w:rsid w:val="005C4B37"/>
    <w:rsid w:val="005C5990"/>
    <w:rsid w:val="005C5C98"/>
    <w:rsid w:val="005D2B7E"/>
    <w:rsid w:val="005D2FC0"/>
    <w:rsid w:val="005D462A"/>
    <w:rsid w:val="005D463F"/>
    <w:rsid w:val="005D763B"/>
    <w:rsid w:val="005E0560"/>
    <w:rsid w:val="005E08EC"/>
    <w:rsid w:val="005E2D42"/>
    <w:rsid w:val="005E680C"/>
    <w:rsid w:val="005E69FD"/>
    <w:rsid w:val="005E6EB9"/>
    <w:rsid w:val="005E79AF"/>
    <w:rsid w:val="005F204D"/>
    <w:rsid w:val="005F2E83"/>
    <w:rsid w:val="005F37A9"/>
    <w:rsid w:val="005F6020"/>
    <w:rsid w:val="005F6027"/>
    <w:rsid w:val="005F7015"/>
    <w:rsid w:val="005F71DF"/>
    <w:rsid w:val="005F7F05"/>
    <w:rsid w:val="00601F09"/>
    <w:rsid w:val="006051C1"/>
    <w:rsid w:val="00606772"/>
    <w:rsid w:val="006103BC"/>
    <w:rsid w:val="006106BE"/>
    <w:rsid w:val="00610BBD"/>
    <w:rsid w:val="0061157B"/>
    <w:rsid w:val="00611C3D"/>
    <w:rsid w:val="00611CAC"/>
    <w:rsid w:val="0061529D"/>
    <w:rsid w:val="00616ED8"/>
    <w:rsid w:val="0062103A"/>
    <w:rsid w:val="00622BB1"/>
    <w:rsid w:val="00622FB0"/>
    <w:rsid w:val="00623358"/>
    <w:rsid w:val="00623CF0"/>
    <w:rsid w:val="006259B5"/>
    <w:rsid w:val="00633E66"/>
    <w:rsid w:val="006340A2"/>
    <w:rsid w:val="0063572C"/>
    <w:rsid w:val="0063583C"/>
    <w:rsid w:val="00636D0A"/>
    <w:rsid w:val="00641186"/>
    <w:rsid w:val="00642CC0"/>
    <w:rsid w:val="0064328B"/>
    <w:rsid w:val="0064411F"/>
    <w:rsid w:val="00646D56"/>
    <w:rsid w:val="006471FE"/>
    <w:rsid w:val="0065089D"/>
    <w:rsid w:val="006522E3"/>
    <w:rsid w:val="00655F67"/>
    <w:rsid w:val="00660BC1"/>
    <w:rsid w:val="00661218"/>
    <w:rsid w:val="006613D9"/>
    <w:rsid w:val="0066165A"/>
    <w:rsid w:val="006625B8"/>
    <w:rsid w:val="00663C90"/>
    <w:rsid w:val="00665522"/>
    <w:rsid w:val="00665D41"/>
    <w:rsid w:val="0066715B"/>
    <w:rsid w:val="0066722D"/>
    <w:rsid w:val="00667742"/>
    <w:rsid w:val="00667C59"/>
    <w:rsid w:val="006707AD"/>
    <w:rsid w:val="00670D31"/>
    <w:rsid w:val="006751D5"/>
    <w:rsid w:val="00675BCC"/>
    <w:rsid w:val="006802A3"/>
    <w:rsid w:val="00683BC3"/>
    <w:rsid w:val="00685F11"/>
    <w:rsid w:val="00691917"/>
    <w:rsid w:val="00692708"/>
    <w:rsid w:val="006945A9"/>
    <w:rsid w:val="0069476A"/>
    <w:rsid w:val="00696053"/>
    <w:rsid w:val="006A1208"/>
    <w:rsid w:val="006A1E86"/>
    <w:rsid w:val="006A222A"/>
    <w:rsid w:val="006A3382"/>
    <w:rsid w:val="006A723F"/>
    <w:rsid w:val="006A7C88"/>
    <w:rsid w:val="006B019A"/>
    <w:rsid w:val="006B0A03"/>
    <w:rsid w:val="006B3B76"/>
    <w:rsid w:val="006B4A72"/>
    <w:rsid w:val="006B4F22"/>
    <w:rsid w:val="006B641C"/>
    <w:rsid w:val="006B7395"/>
    <w:rsid w:val="006C1DDC"/>
    <w:rsid w:val="006C3EB0"/>
    <w:rsid w:val="006C49A9"/>
    <w:rsid w:val="006C5034"/>
    <w:rsid w:val="006C607C"/>
    <w:rsid w:val="006C72E9"/>
    <w:rsid w:val="006C7A15"/>
    <w:rsid w:val="006D10C0"/>
    <w:rsid w:val="006D1A1F"/>
    <w:rsid w:val="006D2296"/>
    <w:rsid w:val="006D3117"/>
    <w:rsid w:val="006D36D1"/>
    <w:rsid w:val="006D3991"/>
    <w:rsid w:val="006D4612"/>
    <w:rsid w:val="006D5442"/>
    <w:rsid w:val="006D6A9D"/>
    <w:rsid w:val="006D75CD"/>
    <w:rsid w:val="006E176C"/>
    <w:rsid w:val="006E5266"/>
    <w:rsid w:val="006E7A3C"/>
    <w:rsid w:val="006F062D"/>
    <w:rsid w:val="006F16B7"/>
    <w:rsid w:val="006F1C1E"/>
    <w:rsid w:val="006F4598"/>
    <w:rsid w:val="006F7A71"/>
    <w:rsid w:val="00700EC2"/>
    <w:rsid w:val="00701BC3"/>
    <w:rsid w:val="00702E50"/>
    <w:rsid w:val="007049E5"/>
    <w:rsid w:val="00704E2A"/>
    <w:rsid w:val="00705208"/>
    <w:rsid w:val="0070599B"/>
    <w:rsid w:val="007132E6"/>
    <w:rsid w:val="00713924"/>
    <w:rsid w:val="00714736"/>
    <w:rsid w:val="00715E67"/>
    <w:rsid w:val="00723C33"/>
    <w:rsid w:val="00723C54"/>
    <w:rsid w:val="00724CC3"/>
    <w:rsid w:val="007332FB"/>
    <w:rsid w:val="00734782"/>
    <w:rsid w:val="00734F88"/>
    <w:rsid w:val="00735CD3"/>
    <w:rsid w:val="007360BE"/>
    <w:rsid w:val="00741098"/>
    <w:rsid w:val="0074114F"/>
    <w:rsid w:val="0074181E"/>
    <w:rsid w:val="00743A76"/>
    <w:rsid w:val="00744DBF"/>
    <w:rsid w:val="00744E93"/>
    <w:rsid w:val="00747835"/>
    <w:rsid w:val="00747C8F"/>
    <w:rsid w:val="00747CED"/>
    <w:rsid w:val="00751A9D"/>
    <w:rsid w:val="00751E0A"/>
    <w:rsid w:val="00752093"/>
    <w:rsid w:val="00752BC6"/>
    <w:rsid w:val="007534BF"/>
    <w:rsid w:val="00754425"/>
    <w:rsid w:val="0075448F"/>
    <w:rsid w:val="00756141"/>
    <w:rsid w:val="007564E0"/>
    <w:rsid w:val="0075671F"/>
    <w:rsid w:val="00762566"/>
    <w:rsid w:val="00763F04"/>
    <w:rsid w:val="007669AA"/>
    <w:rsid w:val="00767BDF"/>
    <w:rsid w:val="00767D32"/>
    <w:rsid w:val="007710CF"/>
    <w:rsid w:val="0077677A"/>
    <w:rsid w:val="00777047"/>
    <w:rsid w:val="00780245"/>
    <w:rsid w:val="00780F3D"/>
    <w:rsid w:val="00783CBB"/>
    <w:rsid w:val="00784C34"/>
    <w:rsid w:val="00785BFB"/>
    <w:rsid w:val="00786EB4"/>
    <w:rsid w:val="0079070F"/>
    <w:rsid w:val="00791E14"/>
    <w:rsid w:val="00794E70"/>
    <w:rsid w:val="00795090"/>
    <w:rsid w:val="007957B6"/>
    <w:rsid w:val="00796DE3"/>
    <w:rsid w:val="007A05A7"/>
    <w:rsid w:val="007A20F3"/>
    <w:rsid w:val="007A24A1"/>
    <w:rsid w:val="007A63C2"/>
    <w:rsid w:val="007B05DE"/>
    <w:rsid w:val="007B323E"/>
    <w:rsid w:val="007B6391"/>
    <w:rsid w:val="007B7EF1"/>
    <w:rsid w:val="007C0377"/>
    <w:rsid w:val="007C1C02"/>
    <w:rsid w:val="007C3C66"/>
    <w:rsid w:val="007C69E3"/>
    <w:rsid w:val="007C7BA4"/>
    <w:rsid w:val="007D179E"/>
    <w:rsid w:val="007D1C1D"/>
    <w:rsid w:val="007D2FE5"/>
    <w:rsid w:val="007D6606"/>
    <w:rsid w:val="007D754D"/>
    <w:rsid w:val="007E03B9"/>
    <w:rsid w:val="007E0BED"/>
    <w:rsid w:val="007E19FA"/>
    <w:rsid w:val="007E2A17"/>
    <w:rsid w:val="007E56B5"/>
    <w:rsid w:val="007E71A2"/>
    <w:rsid w:val="007F1494"/>
    <w:rsid w:val="007F19F3"/>
    <w:rsid w:val="007F1C91"/>
    <w:rsid w:val="007F1D47"/>
    <w:rsid w:val="007F387C"/>
    <w:rsid w:val="007F4047"/>
    <w:rsid w:val="007F46EF"/>
    <w:rsid w:val="007F4C2D"/>
    <w:rsid w:val="007F4C31"/>
    <w:rsid w:val="007F6236"/>
    <w:rsid w:val="007F62E5"/>
    <w:rsid w:val="007F727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060D1"/>
    <w:rsid w:val="00810FF4"/>
    <w:rsid w:val="0081213D"/>
    <w:rsid w:val="0081222B"/>
    <w:rsid w:val="00814A26"/>
    <w:rsid w:val="00815AD7"/>
    <w:rsid w:val="00822092"/>
    <w:rsid w:val="00823587"/>
    <w:rsid w:val="00824804"/>
    <w:rsid w:val="00832038"/>
    <w:rsid w:val="008343CE"/>
    <w:rsid w:val="00835B47"/>
    <w:rsid w:val="00836644"/>
    <w:rsid w:val="008378C9"/>
    <w:rsid w:val="008416E9"/>
    <w:rsid w:val="008431D9"/>
    <w:rsid w:val="00843EC2"/>
    <w:rsid w:val="00843FA9"/>
    <w:rsid w:val="008447DC"/>
    <w:rsid w:val="008462E9"/>
    <w:rsid w:val="00846470"/>
    <w:rsid w:val="00846851"/>
    <w:rsid w:val="00850B01"/>
    <w:rsid w:val="00850D9A"/>
    <w:rsid w:val="008526F6"/>
    <w:rsid w:val="00853200"/>
    <w:rsid w:val="00855F7A"/>
    <w:rsid w:val="00856839"/>
    <w:rsid w:val="0085722B"/>
    <w:rsid w:val="00857D50"/>
    <w:rsid w:val="0086051F"/>
    <w:rsid w:val="00860CE9"/>
    <w:rsid w:val="0086102B"/>
    <w:rsid w:val="0086346B"/>
    <w:rsid w:val="00864446"/>
    <w:rsid w:val="00865A63"/>
    <w:rsid w:val="008661CB"/>
    <w:rsid w:val="00866AB2"/>
    <w:rsid w:val="00871199"/>
    <w:rsid w:val="0087269F"/>
    <w:rsid w:val="0087340A"/>
    <w:rsid w:val="00874A90"/>
    <w:rsid w:val="00874F2C"/>
    <w:rsid w:val="008759D5"/>
    <w:rsid w:val="00876C17"/>
    <w:rsid w:val="00881274"/>
    <w:rsid w:val="008815C5"/>
    <w:rsid w:val="00885A1E"/>
    <w:rsid w:val="008879ED"/>
    <w:rsid w:val="008906BD"/>
    <w:rsid w:val="00893E4B"/>
    <w:rsid w:val="008941F8"/>
    <w:rsid w:val="0089430B"/>
    <w:rsid w:val="008B09FD"/>
    <w:rsid w:val="008B2A66"/>
    <w:rsid w:val="008B38CA"/>
    <w:rsid w:val="008B6F94"/>
    <w:rsid w:val="008C0F05"/>
    <w:rsid w:val="008C12B2"/>
    <w:rsid w:val="008C58BD"/>
    <w:rsid w:val="008C5E3B"/>
    <w:rsid w:val="008D031F"/>
    <w:rsid w:val="008D4178"/>
    <w:rsid w:val="008D4FC2"/>
    <w:rsid w:val="008D7ABD"/>
    <w:rsid w:val="008E18E5"/>
    <w:rsid w:val="008E1B96"/>
    <w:rsid w:val="008E2708"/>
    <w:rsid w:val="008E3DA1"/>
    <w:rsid w:val="008E7488"/>
    <w:rsid w:val="008E779A"/>
    <w:rsid w:val="0090045F"/>
    <w:rsid w:val="009006B5"/>
    <w:rsid w:val="00901FF8"/>
    <w:rsid w:val="0090228C"/>
    <w:rsid w:val="00906960"/>
    <w:rsid w:val="00913266"/>
    <w:rsid w:val="00914478"/>
    <w:rsid w:val="00914DAE"/>
    <w:rsid w:val="00914EB6"/>
    <w:rsid w:val="00922DB8"/>
    <w:rsid w:val="009256DF"/>
    <w:rsid w:val="009261ED"/>
    <w:rsid w:val="00926853"/>
    <w:rsid w:val="0092694A"/>
    <w:rsid w:val="00927171"/>
    <w:rsid w:val="00930427"/>
    <w:rsid w:val="00930F96"/>
    <w:rsid w:val="00932210"/>
    <w:rsid w:val="0093321C"/>
    <w:rsid w:val="00935866"/>
    <w:rsid w:val="009365D9"/>
    <w:rsid w:val="00936EBC"/>
    <w:rsid w:val="00940702"/>
    <w:rsid w:val="00941A7B"/>
    <w:rsid w:val="009424E9"/>
    <w:rsid w:val="009434A6"/>
    <w:rsid w:val="009504A5"/>
    <w:rsid w:val="0095253F"/>
    <w:rsid w:val="00953B7F"/>
    <w:rsid w:val="00954A17"/>
    <w:rsid w:val="00956008"/>
    <w:rsid w:val="00956CD8"/>
    <w:rsid w:val="00960846"/>
    <w:rsid w:val="00962BB4"/>
    <w:rsid w:val="0096468D"/>
    <w:rsid w:val="00964E33"/>
    <w:rsid w:val="0096530A"/>
    <w:rsid w:val="00966FF3"/>
    <w:rsid w:val="00967542"/>
    <w:rsid w:val="009707A1"/>
    <w:rsid w:val="00970877"/>
    <w:rsid w:val="00972DA4"/>
    <w:rsid w:val="009740E8"/>
    <w:rsid w:val="009740ED"/>
    <w:rsid w:val="00975723"/>
    <w:rsid w:val="00975768"/>
    <w:rsid w:val="009806A4"/>
    <w:rsid w:val="0098171B"/>
    <w:rsid w:val="00981C7E"/>
    <w:rsid w:val="00981CA9"/>
    <w:rsid w:val="00982125"/>
    <w:rsid w:val="00982993"/>
    <w:rsid w:val="00982CB3"/>
    <w:rsid w:val="00984B4A"/>
    <w:rsid w:val="009870B5"/>
    <w:rsid w:val="0098726A"/>
    <w:rsid w:val="00991200"/>
    <w:rsid w:val="00991407"/>
    <w:rsid w:val="00997849"/>
    <w:rsid w:val="009A0B42"/>
    <w:rsid w:val="009A111A"/>
    <w:rsid w:val="009A12BC"/>
    <w:rsid w:val="009A19B1"/>
    <w:rsid w:val="009A5006"/>
    <w:rsid w:val="009A6C23"/>
    <w:rsid w:val="009B0115"/>
    <w:rsid w:val="009B020C"/>
    <w:rsid w:val="009B0857"/>
    <w:rsid w:val="009B1CDC"/>
    <w:rsid w:val="009B390F"/>
    <w:rsid w:val="009B48E4"/>
    <w:rsid w:val="009B5DF4"/>
    <w:rsid w:val="009B619D"/>
    <w:rsid w:val="009B6543"/>
    <w:rsid w:val="009B6A9B"/>
    <w:rsid w:val="009C1938"/>
    <w:rsid w:val="009C2B86"/>
    <w:rsid w:val="009C66F2"/>
    <w:rsid w:val="009C719C"/>
    <w:rsid w:val="009C7525"/>
    <w:rsid w:val="009C764A"/>
    <w:rsid w:val="009D0A6F"/>
    <w:rsid w:val="009D0BE1"/>
    <w:rsid w:val="009D3CC4"/>
    <w:rsid w:val="009D44BA"/>
    <w:rsid w:val="009D48A7"/>
    <w:rsid w:val="009D77C1"/>
    <w:rsid w:val="009D7A2F"/>
    <w:rsid w:val="009E1B42"/>
    <w:rsid w:val="009E227F"/>
    <w:rsid w:val="009E2F71"/>
    <w:rsid w:val="009E5049"/>
    <w:rsid w:val="009E54AF"/>
    <w:rsid w:val="009E73D2"/>
    <w:rsid w:val="009E7504"/>
    <w:rsid w:val="009E78CA"/>
    <w:rsid w:val="009E7ABB"/>
    <w:rsid w:val="009F1A90"/>
    <w:rsid w:val="009F2EB5"/>
    <w:rsid w:val="009F307D"/>
    <w:rsid w:val="009F5411"/>
    <w:rsid w:val="009F56BB"/>
    <w:rsid w:val="00A00F3D"/>
    <w:rsid w:val="00A013EB"/>
    <w:rsid w:val="00A016E9"/>
    <w:rsid w:val="00A020BE"/>
    <w:rsid w:val="00A03164"/>
    <w:rsid w:val="00A076B0"/>
    <w:rsid w:val="00A106CA"/>
    <w:rsid w:val="00A1431B"/>
    <w:rsid w:val="00A14B10"/>
    <w:rsid w:val="00A160BC"/>
    <w:rsid w:val="00A1690B"/>
    <w:rsid w:val="00A16F05"/>
    <w:rsid w:val="00A25716"/>
    <w:rsid w:val="00A30D64"/>
    <w:rsid w:val="00A314E3"/>
    <w:rsid w:val="00A31BDC"/>
    <w:rsid w:val="00A32AB7"/>
    <w:rsid w:val="00A32CA1"/>
    <w:rsid w:val="00A32F6E"/>
    <w:rsid w:val="00A340E2"/>
    <w:rsid w:val="00A37756"/>
    <w:rsid w:val="00A37807"/>
    <w:rsid w:val="00A37B4F"/>
    <w:rsid w:val="00A37F08"/>
    <w:rsid w:val="00A4018B"/>
    <w:rsid w:val="00A41E96"/>
    <w:rsid w:val="00A4341C"/>
    <w:rsid w:val="00A44D5F"/>
    <w:rsid w:val="00A473F6"/>
    <w:rsid w:val="00A5093C"/>
    <w:rsid w:val="00A513CC"/>
    <w:rsid w:val="00A513D6"/>
    <w:rsid w:val="00A5425E"/>
    <w:rsid w:val="00A57367"/>
    <w:rsid w:val="00A61A65"/>
    <w:rsid w:val="00A622FB"/>
    <w:rsid w:val="00A651B8"/>
    <w:rsid w:val="00A70251"/>
    <w:rsid w:val="00A70900"/>
    <w:rsid w:val="00A70902"/>
    <w:rsid w:val="00A7175C"/>
    <w:rsid w:val="00A753DB"/>
    <w:rsid w:val="00A80173"/>
    <w:rsid w:val="00A81522"/>
    <w:rsid w:val="00A81FB3"/>
    <w:rsid w:val="00A848A4"/>
    <w:rsid w:val="00A8610E"/>
    <w:rsid w:val="00A874C8"/>
    <w:rsid w:val="00A9063A"/>
    <w:rsid w:val="00A936DE"/>
    <w:rsid w:val="00A93BC3"/>
    <w:rsid w:val="00A975B8"/>
    <w:rsid w:val="00AA25B7"/>
    <w:rsid w:val="00AA2825"/>
    <w:rsid w:val="00AA2AB4"/>
    <w:rsid w:val="00AA32D8"/>
    <w:rsid w:val="00AA65C4"/>
    <w:rsid w:val="00AB235B"/>
    <w:rsid w:val="00AB241D"/>
    <w:rsid w:val="00AB3B67"/>
    <w:rsid w:val="00AB4697"/>
    <w:rsid w:val="00AB6370"/>
    <w:rsid w:val="00AB7E2B"/>
    <w:rsid w:val="00AC00CF"/>
    <w:rsid w:val="00AC06CD"/>
    <w:rsid w:val="00AC17E2"/>
    <w:rsid w:val="00AC2CC2"/>
    <w:rsid w:val="00AC2E57"/>
    <w:rsid w:val="00AC415D"/>
    <w:rsid w:val="00AD1B08"/>
    <w:rsid w:val="00AD3292"/>
    <w:rsid w:val="00AD49F6"/>
    <w:rsid w:val="00AD4BD8"/>
    <w:rsid w:val="00AD4DAE"/>
    <w:rsid w:val="00AD54DE"/>
    <w:rsid w:val="00AD715E"/>
    <w:rsid w:val="00AE01AD"/>
    <w:rsid w:val="00AE0EBC"/>
    <w:rsid w:val="00AE1196"/>
    <w:rsid w:val="00AE1B71"/>
    <w:rsid w:val="00AE4A58"/>
    <w:rsid w:val="00AE6F52"/>
    <w:rsid w:val="00AE7209"/>
    <w:rsid w:val="00AE7B7E"/>
    <w:rsid w:val="00AF081C"/>
    <w:rsid w:val="00AF1678"/>
    <w:rsid w:val="00AF28F9"/>
    <w:rsid w:val="00AF4525"/>
    <w:rsid w:val="00AF473C"/>
    <w:rsid w:val="00AF5DA1"/>
    <w:rsid w:val="00AF764F"/>
    <w:rsid w:val="00B00700"/>
    <w:rsid w:val="00B00883"/>
    <w:rsid w:val="00B01100"/>
    <w:rsid w:val="00B01703"/>
    <w:rsid w:val="00B0287C"/>
    <w:rsid w:val="00B02AD7"/>
    <w:rsid w:val="00B035F4"/>
    <w:rsid w:val="00B05F96"/>
    <w:rsid w:val="00B063F5"/>
    <w:rsid w:val="00B06CFB"/>
    <w:rsid w:val="00B12109"/>
    <w:rsid w:val="00B12B8F"/>
    <w:rsid w:val="00B1381D"/>
    <w:rsid w:val="00B14A8F"/>
    <w:rsid w:val="00B20CBC"/>
    <w:rsid w:val="00B234E7"/>
    <w:rsid w:val="00B23605"/>
    <w:rsid w:val="00B23D07"/>
    <w:rsid w:val="00B249EB"/>
    <w:rsid w:val="00B27145"/>
    <w:rsid w:val="00B27D95"/>
    <w:rsid w:val="00B3374C"/>
    <w:rsid w:val="00B33DC3"/>
    <w:rsid w:val="00B33E14"/>
    <w:rsid w:val="00B35591"/>
    <w:rsid w:val="00B3675B"/>
    <w:rsid w:val="00B40521"/>
    <w:rsid w:val="00B40C4B"/>
    <w:rsid w:val="00B420F9"/>
    <w:rsid w:val="00B428D9"/>
    <w:rsid w:val="00B42C20"/>
    <w:rsid w:val="00B439E2"/>
    <w:rsid w:val="00B44B9B"/>
    <w:rsid w:val="00B46448"/>
    <w:rsid w:val="00B46847"/>
    <w:rsid w:val="00B47752"/>
    <w:rsid w:val="00B47B7B"/>
    <w:rsid w:val="00B5200B"/>
    <w:rsid w:val="00B52AD6"/>
    <w:rsid w:val="00B5347C"/>
    <w:rsid w:val="00B53D87"/>
    <w:rsid w:val="00B5570F"/>
    <w:rsid w:val="00B57C26"/>
    <w:rsid w:val="00B57DC1"/>
    <w:rsid w:val="00B60242"/>
    <w:rsid w:val="00B619A4"/>
    <w:rsid w:val="00B621F5"/>
    <w:rsid w:val="00B64359"/>
    <w:rsid w:val="00B67B59"/>
    <w:rsid w:val="00B701AA"/>
    <w:rsid w:val="00B731D7"/>
    <w:rsid w:val="00B75503"/>
    <w:rsid w:val="00B75EF5"/>
    <w:rsid w:val="00B76B0A"/>
    <w:rsid w:val="00B77A84"/>
    <w:rsid w:val="00B80914"/>
    <w:rsid w:val="00B80E7C"/>
    <w:rsid w:val="00B81F76"/>
    <w:rsid w:val="00B83ECA"/>
    <w:rsid w:val="00B84841"/>
    <w:rsid w:val="00B859E0"/>
    <w:rsid w:val="00B87BD8"/>
    <w:rsid w:val="00B905F8"/>
    <w:rsid w:val="00B921C7"/>
    <w:rsid w:val="00B932FF"/>
    <w:rsid w:val="00B947F4"/>
    <w:rsid w:val="00B955D0"/>
    <w:rsid w:val="00B95FD2"/>
    <w:rsid w:val="00B977D8"/>
    <w:rsid w:val="00BA2AA1"/>
    <w:rsid w:val="00BA2F70"/>
    <w:rsid w:val="00BA41E2"/>
    <w:rsid w:val="00BA43B7"/>
    <w:rsid w:val="00BA4400"/>
    <w:rsid w:val="00BA4AE3"/>
    <w:rsid w:val="00BA60F6"/>
    <w:rsid w:val="00BA75BA"/>
    <w:rsid w:val="00BB1844"/>
    <w:rsid w:val="00BB2952"/>
    <w:rsid w:val="00BB3295"/>
    <w:rsid w:val="00BB5AA9"/>
    <w:rsid w:val="00BC0C28"/>
    <w:rsid w:val="00BC35BC"/>
    <w:rsid w:val="00BC3693"/>
    <w:rsid w:val="00BC742C"/>
    <w:rsid w:val="00BD0B44"/>
    <w:rsid w:val="00BD1574"/>
    <w:rsid w:val="00BD1920"/>
    <w:rsid w:val="00BD2ADB"/>
    <w:rsid w:val="00BD39EE"/>
    <w:rsid w:val="00BD3C5D"/>
    <w:rsid w:val="00BD455F"/>
    <w:rsid w:val="00BD531D"/>
    <w:rsid w:val="00BD6E08"/>
    <w:rsid w:val="00BD7517"/>
    <w:rsid w:val="00BE1439"/>
    <w:rsid w:val="00BE3951"/>
    <w:rsid w:val="00BE40C2"/>
    <w:rsid w:val="00BE60E6"/>
    <w:rsid w:val="00BF0D82"/>
    <w:rsid w:val="00BF2E9A"/>
    <w:rsid w:val="00BF328B"/>
    <w:rsid w:val="00BF504E"/>
    <w:rsid w:val="00BF509E"/>
    <w:rsid w:val="00BF511E"/>
    <w:rsid w:val="00BF745A"/>
    <w:rsid w:val="00C000EE"/>
    <w:rsid w:val="00C010F5"/>
    <w:rsid w:val="00C01A2B"/>
    <w:rsid w:val="00C0215D"/>
    <w:rsid w:val="00C05064"/>
    <w:rsid w:val="00C05177"/>
    <w:rsid w:val="00C104AD"/>
    <w:rsid w:val="00C154A1"/>
    <w:rsid w:val="00C15753"/>
    <w:rsid w:val="00C1658F"/>
    <w:rsid w:val="00C2075A"/>
    <w:rsid w:val="00C235EE"/>
    <w:rsid w:val="00C2494E"/>
    <w:rsid w:val="00C30CB7"/>
    <w:rsid w:val="00C3295E"/>
    <w:rsid w:val="00C345F7"/>
    <w:rsid w:val="00C35968"/>
    <w:rsid w:val="00C368F5"/>
    <w:rsid w:val="00C406DC"/>
    <w:rsid w:val="00C406EF"/>
    <w:rsid w:val="00C41E88"/>
    <w:rsid w:val="00C41ECA"/>
    <w:rsid w:val="00C4205D"/>
    <w:rsid w:val="00C42A61"/>
    <w:rsid w:val="00C43B65"/>
    <w:rsid w:val="00C450E3"/>
    <w:rsid w:val="00C45DC1"/>
    <w:rsid w:val="00C46713"/>
    <w:rsid w:val="00C4714E"/>
    <w:rsid w:val="00C514D3"/>
    <w:rsid w:val="00C51A58"/>
    <w:rsid w:val="00C533FF"/>
    <w:rsid w:val="00C54B87"/>
    <w:rsid w:val="00C57011"/>
    <w:rsid w:val="00C60AC7"/>
    <w:rsid w:val="00C626D5"/>
    <w:rsid w:val="00C62A68"/>
    <w:rsid w:val="00C6321C"/>
    <w:rsid w:val="00C634A3"/>
    <w:rsid w:val="00C67281"/>
    <w:rsid w:val="00C679A1"/>
    <w:rsid w:val="00C726EE"/>
    <w:rsid w:val="00C73AC4"/>
    <w:rsid w:val="00C73E32"/>
    <w:rsid w:val="00C73F28"/>
    <w:rsid w:val="00C752FD"/>
    <w:rsid w:val="00C7578A"/>
    <w:rsid w:val="00C7712D"/>
    <w:rsid w:val="00C77B03"/>
    <w:rsid w:val="00C81CD9"/>
    <w:rsid w:val="00C8243C"/>
    <w:rsid w:val="00C826E4"/>
    <w:rsid w:val="00C82DC5"/>
    <w:rsid w:val="00C83524"/>
    <w:rsid w:val="00C84DD3"/>
    <w:rsid w:val="00C85415"/>
    <w:rsid w:val="00C866E9"/>
    <w:rsid w:val="00C873A4"/>
    <w:rsid w:val="00C9143F"/>
    <w:rsid w:val="00C91476"/>
    <w:rsid w:val="00C91C49"/>
    <w:rsid w:val="00C93D81"/>
    <w:rsid w:val="00C955BA"/>
    <w:rsid w:val="00C975B7"/>
    <w:rsid w:val="00C977B3"/>
    <w:rsid w:val="00CA0617"/>
    <w:rsid w:val="00CA13C6"/>
    <w:rsid w:val="00CA20B5"/>
    <w:rsid w:val="00CA3E6C"/>
    <w:rsid w:val="00CA5BA9"/>
    <w:rsid w:val="00CA64FF"/>
    <w:rsid w:val="00CA7582"/>
    <w:rsid w:val="00CB71AB"/>
    <w:rsid w:val="00CC0201"/>
    <w:rsid w:val="00CC183B"/>
    <w:rsid w:val="00CC2B59"/>
    <w:rsid w:val="00CC2C8C"/>
    <w:rsid w:val="00CC3631"/>
    <w:rsid w:val="00CC3737"/>
    <w:rsid w:val="00CD1124"/>
    <w:rsid w:val="00CD344C"/>
    <w:rsid w:val="00CD3562"/>
    <w:rsid w:val="00CD3BAB"/>
    <w:rsid w:val="00CD48B8"/>
    <w:rsid w:val="00CD5D53"/>
    <w:rsid w:val="00CD6C0A"/>
    <w:rsid w:val="00CE3FFE"/>
    <w:rsid w:val="00CE5B13"/>
    <w:rsid w:val="00CE657C"/>
    <w:rsid w:val="00CE6687"/>
    <w:rsid w:val="00CE709E"/>
    <w:rsid w:val="00CE79D1"/>
    <w:rsid w:val="00CF05B2"/>
    <w:rsid w:val="00CF0A83"/>
    <w:rsid w:val="00CF0D6F"/>
    <w:rsid w:val="00CF25FB"/>
    <w:rsid w:val="00CF480E"/>
    <w:rsid w:val="00CF6C32"/>
    <w:rsid w:val="00CF77E4"/>
    <w:rsid w:val="00D02E9B"/>
    <w:rsid w:val="00D0779D"/>
    <w:rsid w:val="00D079DE"/>
    <w:rsid w:val="00D12114"/>
    <w:rsid w:val="00D12D0F"/>
    <w:rsid w:val="00D14EFD"/>
    <w:rsid w:val="00D166AD"/>
    <w:rsid w:val="00D17E11"/>
    <w:rsid w:val="00D20D29"/>
    <w:rsid w:val="00D22523"/>
    <w:rsid w:val="00D25DBB"/>
    <w:rsid w:val="00D3065B"/>
    <w:rsid w:val="00D31148"/>
    <w:rsid w:val="00D34FF1"/>
    <w:rsid w:val="00D354D1"/>
    <w:rsid w:val="00D35CFB"/>
    <w:rsid w:val="00D36BE6"/>
    <w:rsid w:val="00D36C05"/>
    <w:rsid w:val="00D437D3"/>
    <w:rsid w:val="00D43A66"/>
    <w:rsid w:val="00D445FA"/>
    <w:rsid w:val="00D44D65"/>
    <w:rsid w:val="00D457B1"/>
    <w:rsid w:val="00D5169D"/>
    <w:rsid w:val="00D523FF"/>
    <w:rsid w:val="00D52D38"/>
    <w:rsid w:val="00D53BE6"/>
    <w:rsid w:val="00D5526B"/>
    <w:rsid w:val="00D55F6D"/>
    <w:rsid w:val="00D57085"/>
    <w:rsid w:val="00D57D42"/>
    <w:rsid w:val="00D60FD1"/>
    <w:rsid w:val="00D622B6"/>
    <w:rsid w:val="00D62BE3"/>
    <w:rsid w:val="00D62ED9"/>
    <w:rsid w:val="00D630A0"/>
    <w:rsid w:val="00D65C2C"/>
    <w:rsid w:val="00D70FE0"/>
    <w:rsid w:val="00D71FCF"/>
    <w:rsid w:val="00D7513A"/>
    <w:rsid w:val="00D758AE"/>
    <w:rsid w:val="00D77A24"/>
    <w:rsid w:val="00D82C65"/>
    <w:rsid w:val="00D83A61"/>
    <w:rsid w:val="00D8470B"/>
    <w:rsid w:val="00D84864"/>
    <w:rsid w:val="00D84979"/>
    <w:rsid w:val="00D86871"/>
    <w:rsid w:val="00D876F6"/>
    <w:rsid w:val="00D90913"/>
    <w:rsid w:val="00D942C2"/>
    <w:rsid w:val="00DA1313"/>
    <w:rsid w:val="00DA315F"/>
    <w:rsid w:val="00DA6C8E"/>
    <w:rsid w:val="00DA6CAF"/>
    <w:rsid w:val="00DB02A0"/>
    <w:rsid w:val="00DB0E08"/>
    <w:rsid w:val="00DB0F1E"/>
    <w:rsid w:val="00DB1241"/>
    <w:rsid w:val="00DB2359"/>
    <w:rsid w:val="00DB488A"/>
    <w:rsid w:val="00DB50F6"/>
    <w:rsid w:val="00DB5170"/>
    <w:rsid w:val="00DB61C3"/>
    <w:rsid w:val="00DC05B7"/>
    <w:rsid w:val="00DC0770"/>
    <w:rsid w:val="00DC0BB5"/>
    <w:rsid w:val="00DC0CA5"/>
    <w:rsid w:val="00DC2D0B"/>
    <w:rsid w:val="00DC354D"/>
    <w:rsid w:val="00DC3A6D"/>
    <w:rsid w:val="00DC4001"/>
    <w:rsid w:val="00DC5E7E"/>
    <w:rsid w:val="00DC6BB6"/>
    <w:rsid w:val="00DC7C5C"/>
    <w:rsid w:val="00DD1791"/>
    <w:rsid w:val="00DD5037"/>
    <w:rsid w:val="00DD53DF"/>
    <w:rsid w:val="00DD6F38"/>
    <w:rsid w:val="00DD749C"/>
    <w:rsid w:val="00DE0160"/>
    <w:rsid w:val="00DE06C8"/>
    <w:rsid w:val="00DE0999"/>
    <w:rsid w:val="00DE21A7"/>
    <w:rsid w:val="00DE2B34"/>
    <w:rsid w:val="00DE4696"/>
    <w:rsid w:val="00DE7E32"/>
    <w:rsid w:val="00DF250B"/>
    <w:rsid w:val="00DF2801"/>
    <w:rsid w:val="00DF3F82"/>
    <w:rsid w:val="00DF4426"/>
    <w:rsid w:val="00DF51B8"/>
    <w:rsid w:val="00E001D9"/>
    <w:rsid w:val="00E00537"/>
    <w:rsid w:val="00E04304"/>
    <w:rsid w:val="00E05FD3"/>
    <w:rsid w:val="00E069C0"/>
    <w:rsid w:val="00E12A87"/>
    <w:rsid w:val="00E13566"/>
    <w:rsid w:val="00E14FC8"/>
    <w:rsid w:val="00E1565C"/>
    <w:rsid w:val="00E17F27"/>
    <w:rsid w:val="00E20693"/>
    <w:rsid w:val="00E23FC9"/>
    <w:rsid w:val="00E27693"/>
    <w:rsid w:val="00E27C65"/>
    <w:rsid w:val="00E27D48"/>
    <w:rsid w:val="00E315CD"/>
    <w:rsid w:val="00E31685"/>
    <w:rsid w:val="00E32B37"/>
    <w:rsid w:val="00E33CEC"/>
    <w:rsid w:val="00E36D0A"/>
    <w:rsid w:val="00E37863"/>
    <w:rsid w:val="00E411D1"/>
    <w:rsid w:val="00E41824"/>
    <w:rsid w:val="00E435D1"/>
    <w:rsid w:val="00E43D11"/>
    <w:rsid w:val="00E44246"/>
    <w:rsid w:val="00E46C41"/>
    <w:rsid w:val="00E47B79"/>
    <w:rsid w:val="00E51544"/>
    <w:rsid w:val="00E52622"/>
    <w:rsid w:val="00E535BE"/>
    <w:rsid w:val="00E53EC0"/>
    <w:rsid w:val="00E55A7A"/>
    <w:rsid w:val="00E57F0E"/>
    <w:rsid w:val="00E64230"/>
    <w:rsid w:val="00E64383"/>
    <w:rsid w:val="00E6450B"/>
    <w:rsid w:val="00E666AB"/>
    <w:rsid w:val="00E6681B"/>
    <w:rsid w:val="00E6699D"/>
    <w:rsid w:val="00E66EA6"/>
    <w:rsid w:val="00E71749"/>
    <w:rsid w:val="00E72FF7"/>
    <w:rsid w:val="00E74DA8"/>
    <w:rsid w:val="00E752DC"/>
    <w:rsid w:val="00E756FA"/>
    <w:rsid w:val="00E76281"/>
    <w:rsid w:val="00E764B1"/>
    <w:rsid w:val="00E7652F"/>
    <w:rsid w:val="00E76716"/>
    <w:rsid w:val="00E8004F"/>
    <w:rsid w:val="00E8342C"/>
    <w:rsid w:val="00E838CC"/>
    <w:rsid w:val="00E84A46"/>
    <w:rsid w:val="00E84F5A"/>
    <w:rsid w:val="00E8516D"/>
    <w:rsid w:val="00E86AB5"/>
    <w:rsid w:val="00E875D4"/>
    <w:rsid w:val="00E87B86"/>
    <w:rsid w:val="00E901FE"/>
    <w:rsid w:val="00E90A45"/>
    <w:rsid w:val="00E92A92"/>
    <w:rsid w:val="00E94A00"/>
    <w:rsid w:val="00E96390"/>
    <w:rsid w:val="00E96417"/>
    <w:rsid w:val="00E97C7A"/>
    <w:rsid w:val="00EA02EC"/>
    <w:rsid w:val="00EA15A0"/>
    <w:rsid w:val="00EA222F"/>
    <w:rsid w:val="00EA2B3F"/>
    <w:rsid w:val="00EA3C97"/>
    <w:rsid w:val="00EA528C"/>
    <w:rsid w:val="00EA544A"/>
    <w:rsid w:val="00EA7BFC"/>
    <w:rsid w:val="00EB06FF"/>
    <w:rsid w:val="00EB107E"/>
    <w:rsid w:val="00EB3590"/>
    <w:rsid w:val="00EB3F61"/>
    <w:rsid w:val="00EB44D4"/>
    <w:rsid w:val="00EB6332"/>
    <w:rsid w:val="00EB6D07"/>
    <w:rsid w:val="00EB751C"/>
    <w:rsid w:val="00EC1356"/>
    <w:rsid w:val="00EC1A4C"/>
    <w:rsid w:val="00EC461C"/>
    <w:rsid w:val="00EC4E96"/>
    <w:rsid w:val="00EC5987"/>
    <w:rsid w:val="00EC65A0"/>
    <w:rsid w:val="00EC67C9"/>
    <w:rsid w:val="00ED0AD8"/>
    <w:rsid w:val="00ED1424"/>
    <w:rsid w:val="00ED4337"/>
    <w:rsid w:val="00ED4694"/>
    <w:rsid w:val="00ED4832"/>
    <w:rsid w:val="00ED72C4"/>
    <w:rsid w:val="00ED769D"/>
    <w:rsid w:val="00EE11CE"/>
    <w:rsid w:val="00EE2C06"/>
    <w:rsid w:val="00EE32C7"/>
    <w:rsid w:val="00EE5EAB"/>
    <w:rsid w:val="00EE6C26"/>
    <w:rsid w:val="00EE7152"/>
    <w:rsid w:val="00EF013F"/>
    <w:rsid w:val="00EF5423"/>
    <w:rsid w:val="00F00388"/>
    <w:rsid w:val="00F01DDA"/>
    <w:rsid w:val="00F03A2E"/>
    <w:rsid w:val="00F03E3C"/>
    <w:rsid w:val="00F04387"/>
    <w:rsid w:val="00F0520A"/>
    <w:rsid w:val="00F05554"/>
    <w:rsid w:val="00F05784"/>
    <w:rsid w:val="00F06521"/>
    <w:rsid w:val="00F06A9B"/>
    <w:rsid w:val="00F07293"/>
    <w:rsid w:val="00F07E4A"/>
    <w:rsid w:val="00F1234E"/>
    <w:rsid w:val="00F12AFB"/>
    <w:rsid w:val="00F12DEB"/>
    <w:rsid w:val="00F1484D"/>
    <w:rsid w:val="00F15CAC"/>
    <w:rsid w:val="00F21EC6"/>
    <w:rsid w:val="00F220D7"/>
    <w:rsid w:val="00F23AEB"/>
    <w:rsid w:val="00F23F43"/>
    <w:rsid w:val="00F24D7C"/>
    <w:rsid w:val="00F25F42"/>
    <w:rsid w:val="00F26B8B"/>
    <w:rsid w:val="00F27772"/>
    <w:rsid w:val="00F32C21"/>
    <w:rsid w:val="00F32C79"/>
    <w:rsid w:val="00F32E67"/>
    <w:rsid w:val="00F336EB"/>
    <w:rsid w:val="00F34219"/>
    <w:rsid w:val="00F356D8"/>
    <w:rsid w:val="00F3636F"/>
    <w:rsid w:val="00F40C79"/>
    <w:rsid w:val="00F41A28"/>
    <w:rsid w:val="00F4210F"/>
    <w:rsid w:val="00F42BD7"/>
    <w:rsid w:val="00F43021"/>
    <w:rsid w:val="00F4316E"/>
    <w:rsid w:val="00F44CE2"/>
    <w:rsid w:val="00F45839"/>
    <w:rsid w:val="00F552D7"/>
    <w:rsid w:val="00F55B94"/>
    <w:rsid w:val="00F56B3E"/>
    <w:rsid w:val="00F57729"/>
    <w:rsid w:val="00F57B26"/>
    <w:rsid w:val="00F6351F"/>
    <w:rsid w:val="00F64413"/>
    <w:rsid w:val="00F6661B"/>
    <w:rsid w:val="00F676C3"/>
    <w:rsid w:val="00F72AFC"/>
    <w:rsid w:val="00F7312D"/>
    <w:rsid w:val="00F8087E"/>
    <w:rsid w:val="00F820DD"/>
    <w:rsid w:val="00F8284C"/>
    <w:rsid w:val="00F82BF9"/>
    <w:rsid w:val="00F83466"/>
    <w:rsid w:val="00F83CF2"/>
    <w:rsid w:val="00F846C4"/>
    <w:rsid w:val="00F8567D"/>
    <w:rsid w:val="00F864EC"/>
    <w:rsid w:val="00F87842"/>
    <w:rsid w:val="00F87B8B"/>
    <w:rsid w:val="00F92EBE"/>
    <w:rsid w:val="00F9766D"/>
    <w:rsid w:val="00FA462E"/>
    <w:rsid w:val="00FA6310"/>
    <w:rsid w:val="00FA7421"/>
    <w:rsid w:val="00FA77B5"/>
    <w:rsid w:val="00FB0C93"/>
    <w:rsid w:val="00FB1BC2"/>
    <w:rsid w:val="00FB2BE1"/>
    <w:rsid w:val="00FB38B0"/>
    <w:rsid w:val="00FB3E24"/>
    <w:rsid w:val="00FB6BB1"/>
    <w:rsid w:val="00FB6BFC"/>
    <w:rsid w:val="00FB7C00"/>
    <w:rsid w:val="00FC1D25"/>
    <w:rsid w:val="00FC2282"/>
    <w:rsid w:val="00FC2B3C"/>
    <w:rsid w:val="00FC7AEA"/>
    <w:rsid w:val="00FD1A4A"/>
    <w:rsid w:val="00FD3012"/>
    <w:rsid w:val="00FD3700"/>
    <w:rsid w:val="00FD37A4"/>
    <w:rsid w:val="00FD427C"/>
    <w:rsid w:val="00FD5372"/>
    <w:rsid w:val="00FD5905"/>
    <w:rsid w:val="00FD5B07"/>
    <w:rsid w:val="00FE0207"/>
    <w:rsid w:val="00FE046D"/>
    <w:rsid w:val="00FE4D73"/>
    <w:rsid w:val="00FE6A20"/>
    <w:rsid w:val="00FE7AE3"/>
    <w:rsid w:val="00FF07D8"/>
    <w:rsid w:val="00FF3FF9"/>
    <w:rsid w:val="00FF50D2"/>
    <w:rsid w:val="00FF569E"/>
    <w:rsid w:val="00FF6BEE"/>
    <w:rsid w:val="04CFA804"/>
    <w:rsid w:val="064508AE"/>
    <w:rsid w:val="0A4D9072"/>
    <w:rsid w:val="0A59B00C"/>
    <w:rsid w:val="0A712D57"/>
    <w:rsid w:val="0D043BA5"/>
    <w:rsid w:val="0D996B47"/>
    <w:rsid w:val="0F31CC3B"/>
    <w:rsid w:val="0F6ED858"/>
    <w:rsid w:val="101965EC"/>
    <w:rsid w:val="10978AC8"/>
    <w:rsid w:val="1539C48D"/>
    <w:rsid w:val="1B156514"/>
    <w:rsid w:val="1C02570A"/>
    <w:rsid w:val="1D3499CC"/>
    <w:rsid w:val="1D8F05A8"/>
    <w:rsid w:val="1E8A01DE"/>
    <w:rsid w:val="213E88D4"/>
    <w:rsid w:val="2154B69F"/>
    <w:rsid w:val="23F85695"/>
    <w:rsid w:val="26C31AE0"/>
    <w:rsid w:val="28A0BCF6"/>
    <w:rsid w:val="2932BFE2"/>
    <w:rsid w:val="2C6B6C56"/>
    <w:rsid w:val="31AB4ECE"/>
    <w:rsid w:val="32E11C0B"/>
    <w:rsid w:val="3468EAFC"/>
    <w:rsid w:val="34906885"/>
    <w:rsid w:val="34ECA5F3"/>
    <w:rsid w:val="35BC4EAF"/>
    <w:rsid w:val="35E2B55A"/>
    <w:rsid w:val="391B4DCF"/>
    <w:rsid w:val="3B4482C7"/>
    <w:rsid w:val="3FC0FB37"/>
    <w:rsid w:val="44B088F8"/>
    <w:rsid w:val="4A6ACF19"/>
    <w:rsid w:val="4B8E5F46"/>
    <w:rsid w:val="54C65EB7"/>
    <w:rsid w:val="55D05282"/>
    <w:rsid w:val="58E46C77"/>
    <w:rsid w:val="5D8C434B"/>
    <w:rsid w:val="5EF2CAAC"/>
    <w:rsid w:val="5FEF76D8"/>
    <w:rsid w:val="603ABEFD"/>
    <w:rsid w:val="60EDD67F"/>
    <w:rsid w:val="6240E81C"/>
    <w:rsid w:val="656A5FDB"/>
    <w:rsid w:val="6BD6E459"/>
    <w:rsid w:val="6DB97C78"/>
    <w:rsid w:val="6F2F396E"/>
    <w:rsid w:val="6F65FA9B"/>
    <w:rsid w:val="730AF99A"/>
    <w:rsid w:val="737F0024"/>
    <w:rsid w:val="75865B41"/>
    <w:rsid w:val="75D422DC"/>
    <w:rsid w:val="760BFD61"/>
    <w:rsid w:val="763F15F7"/>
    <w:rsid w:val="7A110C20"/>
    <w:rsid w:val="7B2FE4D4"/>
    <w:rsid w:val="7E1B8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C51904C6-79A7-41B7-937E-82A5FA3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6" ma:contentTypeDescription="Create a new document." ma:contentTypeScope="" ma:versionID="d8f4d56036fd5032de601ae6f3d41abd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E35BE-F5C5-43DC-92D0-D2F7EEE7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B735E-0503-4E6D-AB28-A55C082B5D7B}">
  <ds:schemaRefs>
    <ds:schemaRef ds:uri="http://schemas.microsoft.com/office/2006/metadata/properties"/>
    <ds:schemaRef ds:uri="http://schemas.microsoft.com/office/infopath/2007/PartnerControls"/>
    <ds:schemaRef ds:uri="de983c10-83f9-4149-8ae4-4c7f64fec45d"/>
    <ds:schemaRef ds:uri="fac2719a-f459-4ac4-a51b-f117fb188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2415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Wooten</dc:creator>
  <cp:keywords/>
  <cp:lastModifiedBy>Sophia Barashkoff</cp:lastModifiedBy>
  <cp:revision>10</cp:revision>
  <cp:lastPrinted>2025-01-22T22:12:00Z</cp:lastPrinted>
  <dcterms:created xsi:type="dcterms:W3CDTF">2025-01-22T22:16:00Z</dcterms:created>
  <dcterms:modified xsi:type="dcterms:W3CDTF">2025-01-23T18:13:00Z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  <property fmtid="{D5CDD505-2E9C-101B-9397-08002B2CF9AE}" pid="4" name="MediaServiceImageTags">
    <vt:lpwstr/>
  </property>
</Properties>
</file>