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F0184" w14:textId="1BDC9B05" w:rsidR="00801402" w:rsidRDefault="00801402" w:rsidP="00801402">
      <w:pPr>
        <w:jc w:val="center"/>
        <w:rPr>
          <w:b/>
          <w:bCs/>
        </w:rPr>
      </w:pPr>
      <w:r w:rsidRPr="00B318DC">
        <w:rPr>
          <w:b/>
          <w:bCs/>
        </w:rPr>
        <w:t>READ &amp; REVIEW</w:t>
      </w:r>
      <w:r w:rsidRPr="00B318DC">
        <w:rPr>
          <w:b/>
          <w:bCs/>
        </w:rPr>
        <w:br/>
        <w:t xml:space="preserve">Rental Protocol for </w:t>
      </w:r>
      <w:r>
        <w:rPr>
          <w:b/>
          <w:bCs/>
        </w:rPr>
        <w:t>Nutrient Spreaders</w:t>
      </w:r>
    </w:p>
    <w:p w14:paraId="26F9F042" w14:textId="77777777" w:rsidR="00801402" w:rsidRPr="00B318DC" w:rsidRDefault="00801402" w:rsidP="00801402">
      <w:pPr>
        <w:jc w:val="center"/>
        <w:rPr>
          <w:b/>
          <w:bCs/>
        </w:rPr>
      </w:pPr>
    </w:p>
    <w:p w14:paraId="3D3AC1EB" w14:textId="1BACFBF9" w:rsidR="00801402" w:rsidRPr="00801402" w:rsidRDefault="00801402" w:rsidP="00801402">
      <w:pPr>
        <w:spacing w:before="100" w:beforeAutospacing="1" w:after="100" w:afterAutospacing="1" w:line="240" w:lineRule="auto"/>
        <w:rPr>
          <w:rFonts w:cs="Tahoma"/>
        </w:rPr>
      </w:pPr>
      <w:r>
        <w:rPr>
          <w:rFonts w:cs="Tahoma"/>
        </w:rPr>
        <w:t xml:space="preserve">1. </w:t>
      </w:r>
      <w:r w:rsidRPr="00801402">
        <w:rPr>
          <w:rFonts w:cs="Tahoma"/>
        </w:rPr>
        <w:t xml:space="preserve">Complete the reservation request form on the website to indicate which equipment you would like to use and what dates you are interested in using it. Please note, </w:t>
      </w:r>
      <w:r w:rsidRPr="00801402">
        <w:rPr>
          <w:rFonts w:cs="Tahoma"/>
        </w:rPr>
        <w:t>nutrient spreaders are</w:t>
      </w:r>
      <w:r w:rsidRPr="00801402">
        <w:rPr>
          <w:rFonts w:cs="Tahoma"/>
        </w:rPr>
        <w:t xml:space="preserve"> rented for a </w:t>
      </w:r>
      <w:r w:rsidRPr="00801402">
        <w:rPr>
          <w:rFonts w:cs="Tahoma"/>
        </w:rPr>
        <w:t xml:space="preserve">half week: </w:t>
      </w:r>
      <w:r w:rsidRPr="00801402">
        <w:rPr>
          <w:rFonts w:cs="Tahoma"/>
        </w:rPr>
        <w:t>Th-M, M-Th</w:t>
      </w:r>
      <w:r w:rsidRPr="00801402">
        <w:rPr>
          <w:rFonts w:cs="Tahoma"/>
        </w:rPr>
        <w:t xml:space="preserve">  or full week: M-M, Th-Th</w:t>
      </w:r>
      <w:r w:rsidRPr="00801402">
        <w:rPr>
          <w:rFonts w:cs="Tahoma"/>
        </w:rPr>
        <w:t xml:space="preserve"> schedule. </w:t>
      </w:r>
      <w:r w:rsidRPr="00801402">
        <w:rPr>
          <w:rFonts w:cs="Tahoma"/>
          <w:b/>
          <w:bCs/>
          <w:u w:val="single"/>
        </w:rPr>
        <w:t>Rental check-out and check-in times are by appointment only.</w:t>
      </w:r>
      <w:r w:rsidRPr="00801402">
        <w:rPr>
          <w:rFonts w:cs="Tahoma"/>
        </w:rPr>
        <w:t> </w:t>
      </w:r>
      <w:r>
        <w:rPr>
          <w:rFonts w:cs="Tahoma"/>
        </w:rPr>
        <w:t>*</w:t>
      </w:r>
      <w:r w:rsidRPr="00801402">
        <w:rPr>
          <w:rFonts w:eastAsia="Times New Roman" w:cs="Tahoma"/>
          <w:kern w:val="0"/>
          <w14:ligatures w14:val="none"/>
        </w:rPr>
        <w:t xml:space="preserve">At times we can accommodate exceptions to these regular rental periods, but they must be arranged with our scheduler in advance. Please note that weekend and holiday appointments are not available. </w:t>
      </w:r>
    </w:p>
    <w:p w14:paraId="7AE1174A" w14:textId="77777777" w:rsidR="009720BC" w:rsidRDefault="00801402" w:rsidP="009720BC">
      <w:pPr>
        <w:spacing w:before="100" w:beforeAutospacing="1" w:after="100" w:afterAutospacing="1" w:line="240" w:lineRule="auto"/>
        <w:rPr>
          <w:rFonts w:eastAsia="Times New Roman" w:cs="Tahoma"/>
          <w:strike/>
          <w:kern w:val="0"/>
          <w14:ligatures w14:val="none"/>
        </w:rPr>
      </w:pPr>
      <w:r w:rsidRPr="00B318DC">
        <w:t xml:space="preserve">2. Within 3 business days, if your desired date is available, you will receive a confirmation email with further rental information. TCD Staff will contact you directly to schedule a check-out appointment one week prior to your reservation date. </w:t>
      </w:r>
      <w:r w:rsidRPr="00801402">
        <w:rPr>
          <w:b/>
          <w:bCs/>
          <w:u w:val="single"/>
        </w:rPr>
        <w:t xml:space="preserve">It is crucial to this service to adhere to scheduled rental appointments. </w:t>
      </w:r>
      <w:r w:rsidRPr="00801402">
        <w:t>Check-out appointments are typically in the afternoons between 12:00pm and 3:30pm. Check-in appointments are typically in the mornings between 8:30am and 12:00pm.</w:t>
      </w:r>
    </w:p>
    <w:p w14:paraId="6D9A063A" w14:textId="548B30EF" w:rsidR="00801402" w:rsidRDefault="00801402" w:rsidP="009720BC">
      <w:pPr>
        <w:spacing w:before="100" w:beforeAutospacing="1" w:after="100" w:afterAutospacing="1" w:line="240" w:lineRule="auto"/>
      </w:pPr>
      <w:r w:rsidRPr="00B318DC">
        <w:t xml:space="preserve">3. </w:t>
      </w:r>
      <w:r>
        <w:t>Within</w:t>
      </w:r>
      <w:r w:rsidRPr="00B318DC">
        <w:t xml:space="preserve"> the two weeks prior to your rental date, you will receive a PayPal invoice. Once you pay the invoice you will receive an email with more information about the check-out and check-in process. You must pay your invoice </w:t>
      </w:r>
      <w:r>
        <w:t xml:space="preserve">upon receipt </w:t>
      </w:r>
      <w:r w:rsidRPr="00B318DC">
        <w:t>to move forward with your rental.</w:t>
      </w:r>
    </w:p>
    <w:p w14:paraId="1FEAE9C9" w14:textId="2D3DF4A7" w:rsidR="00ED6C7D" w:rsidRPr="00ED6C7D" w:rsidRDefault="009720BC" w:rsidP="00ED6C7D">
      <w:pPr>
        <w:shd w:val="clear" w:color="auto" w:fill="FFFFFF"/>
        <w:spacing w:before="100" w:beforeAutospacing="1" w:after="100" w:afterAutospacing="1" w:line="240" w:lineRule="auto"/>
        <w:rPr>
          <w:rFonts w:eastAsia="Times New Roman" w:cs="Arial"/>
          <w:color w:val="222222"/>
          <w:kern w:val="0"/>
          <w14:ligatures w14:val="none"/>
        </w:rPr>
      </w:pPr>
      <w:r>
        <w:t xml:space="preserve">4. </w:t>
      </w:r>
      <w:r w:rsidR="00ED6C7D" w:rsidRPr="00ED6C7D">
        <w:rPr>
          <w:rFonts w:eastAsia="Times New Roman" w:cs="Arial"/>
          <w:color w:val="222222"/>
          <w:kern w:val="0"/>
          <w14:ligatures w14:val="none"/>
        </w:rPr>
        <w:t xml:space="preserve">Before your </w:t>
      </w:r>
      <w:r w:rsidR="00ED6C7D">
        <w:rPr>
          <w:rFonts w:eastAsia="Times New Roman" w:cs="Arial"/>
          <w:color w:val="222222"/>
          <w:kern w:val="0"/>
          <w14:ligatures w14:val="none"/>
        </w:rPr>
        <w:t>check-out</w:t>
      </w:r>
      <w:r w:rsidR="00ED6C7D" w:rsidRPr="00ED6C7D">
        <w:rPr>
          <w:rFonts w:eastAsia="Times New Roman" w:cs="Arial"/>
          <w:color w:val="222222"/>
          <w:kern w:val="0"/>
          <w14:ligatures w14:val="none"/>
        </w:rPr>
        <w:t xml:space="preserve"> date, you will receive an e-mail with the weather forecast for your rental period. We do not recommend spreading if the weather forecast shows moderate rainfall after you plan to spread- moderate rainfall is at least 0.25” of total rainfall for the three days </w:t>
      </w:r>
      <w:r w:rsidR="00ED6C7D" w:rsidRPr="00F72282">
        <w:rPr>
          <w:rFonts w:eastAsia="Times New Roman" w:cs="Arial"/>
          <w:b/>
          <w:bCs/>
          <w:kern w:val="0"/>
          <w14:ligatures w14:val="none"/>
        </w:rPr>
        <w:t>following your treatment</w:t>
      </w:r>
      <w:r w:rsidR="00ED6C7D" w:rsidRPr="00ED6C7D">
        <w:rPr>
          <w:rFonts w:eastAsia="Times New Roman" w:cs="Arial"/>
          <w:color w:val="222222"/>
          <w:kern w:val="0"/>
          <w14:ligatures w14:val="none"/>
        </w:rPr>
        <w:t>. While it is okay to spread after moderate rainfall, spreading before this amount of rain can decrease the effectiveness of spreading and cause harmful runoff into water bodies. The </w:t>
      </w:r>
      <w:hyperlink r:id="rId5" w:history="1">
        <w:r w:rsidR="00ED6C7D" w:rsidRPr="00ED6C7D">
          <w:rPr>
            <w:rStyle w:val="Hyperlink"/>
            <w:rFonts w:eastAsia="Times New Roman" w:cs="Arial"/>
            <w:color w:val="0000FF"/>
            <w:kern w:val="0"/>
            <w14:ligatures w14:val="none"/>
          </w:rPr>
          <w:t>Manure Spreader Advisory Tool</w:t>
        </w:r>
      </w:hyperlink>
      <w:r w:rsidR="00ED6C7D" w:rsidRPr="00ED6C7D">
        <w:rPr>
          <w:rFonts w:eastAsia="Times New Roman" w:cs="Arial"/>
          <w:color w:val="222222"/>
          <w:kern w:val="0"/>
          <w14:ligatures w14:val="none"/>
        </w:rPr>
        <w:t> is a helpful interactive map that shows the forecasted rainfall over the next 72-hours (3 days).</w:t>
      </w:r>
      <w:r w:rsidR="005E3883">
        <w:rPr>
          <w:rFonts w:eastAsia="Times New Roman" w:cs="Arial"/>
          <w:color w:val="222222"/>
          <w:kern w:val="0"/>
          <w14:ligatures w14:val="none"/>
        </w:rPr>
        <w:t xml:space="preserve"> If more than 0.25”</w:t>
      </w:r>
      <w:r w:rsidR="006640A4">
        <w:rPr>
          <w:rFonts w:eastAsia="Times New Roman" w:cs="Arial"/>
          <w:color w:val="222222"/>
          <w:kern w:val="0"/>
          <w14:ligatures w14:val="none"/>
        </w:rPr>
        <w:t xml:space="preserve"> of total rainfall is forecasted during your rental period, TCD staff will work with you to adjust your rental. </w:t>
      </w:r>
    </w:p>
    <w:p w14:paraId="48EDC9D8" w14:textId="3D8EFD92" w:rsidR="00801402" w:rsidRDefault="00F72282" w:rsidP="00801402">
      <w:pPr>
        <w:rPr>
          <w:b/>
          <w:bCs/>
          <w:u w:val="single"/>
        </w:rPr>
      </w:pPr>
      <w:r>
        <w:t>5</w:t>
      </w:r>
      <w:r w:rsidR="00801402" w:rsidRPr="00B318DC">
        <w:t xml:space="preserve">. On the day of your reservation, you must check-in at the office when you arrive. </w:t>
      </w:r>
      <w:r w:rsidR="00801402" w:rsidRPr="00F90477">
        <w:rPr>
          <w:b/>
          <w:bCs/>
          <w:u w:val="single"/>
        </w:rPr>
        <w:t>Do not enter the equipment yard until directed to do so.</w:t>
      </w:r>
      <w:r w:rsidR="00801402" w:rsidRPr="00B318DC">
        <w:t xml:space="preserve"> A TCD Staff person will support you in collecting the equipment. </w:t>
      </w:r>
      <w:r w:rsidR="00801402" w:rsidRPr="00F90477">
        <w:t>Please expect to spend up to 20 minutes going over safety, use, and biosecurity.</w:t>
      </w:r>
      <w:r w:rsidR="00801402" w:rsidRPr="00B318DC">
        <w:rPr>
          <w:b/>
          <w:bCs/>
        </w:rPr>
        <w:t> </w:t>
      </w:r>
      <w:r w:rsidR="00801402" w:rsidRPr="00B318DC">
        <w:rPr>
          <w:b/>
          <w:bCs/>
          <w:u w:val="single"/>
        </w:rPr>
        <w:t>You will be required to schedule a check-in appointment at this time for returning the equipment</w:t>
      </w:r>
      <w:r w:rsidR="00801402">
        <w:rPr>
          <w:b/>
          <w:bCs/>
          <w:u w:val="single"/>
        </w:rPr>
        <w:t xml:space="preserve"> if you have not done so already</w:t>
      </w:r>
      <w:r w:rsidR="00801402" w:rsidRPr="00B318DC">
        <w:rPr>
          <w:b/>
          <w:bCs/>
          <w:u w:val="single"/>
        </w:rPr>
        <w:t>.</w:t>
      </w:r>
    </w:p>
    <w:p w14:paraId="6565458C" w14:textId="77777777" w:rsidR="00801402" w:rsidRPr="00B318DC" w:rsidRDefault="00801402" w:rsidP="00801402">
      <w:r>
        <w:t>*</w:t>
      </w:r>
      <w:r w:rsidRPr="00B318DC">
        <w:t>If there are any urgent, emergent changes needed in your rental appointments, please connect with staff as soon as possible at (360) 754-3588.</w:t>
      </w:r>
    </w:p>
    <w:p w14:paraId="792A0324" w14:textId="474AA25A" w:rsidR="00801402" w:rsidRPr="00B318DC" w:rsidRDefault="00F72282" w:rsidP="00801402">
      <w:r>
        <w:t>6</w:t>
      </w:r>
      <w:r w:rsidR="00801402" w:rsidRPr="00B318DC">
        <w:t xml:space="preserve">. For the </w:t>
      </w:r>
      <w:r w:rsidR="00801402">
        <w:t>hauling</w:t>
      </w:r>
      <w:r w:rsidR="00801402" w:rsidRPr="00B318DC">
        <w:t xml:space="preserve"> trailer, you will need a 2-inch ball hitch and a 4-way flat-end electrical hookup. Please be advised, you are responsible for securing the equipment </w:t>
      </w:r>
      <w:proofErr w:type="gramStart"/>
      <w:r w:rsidR="00801402" w:rsidRPr="00B318DC">
        <w:t>to</w:t>
      </w:r>
      <w:proofErr w:type="gramEnd"/>
      <w:r w:rsidR="00801402" w:rsidRPr="00B318DC">
        <w:t xml:space="preserve"> your vehicle, and you </w:t>
      </w:r>
      <w:r w:rsidR="00801402" w:rsidRPr="00F90477">
        <w:rPr>
          <w:b/>
          <w:bCs/>
          <w:u w:val="single"/>
        </w:rPr>
        <w:t>must</w:t>
      </w:r>
      <w:r w:rsidR="00801402" w:rsidRPr="00F90477">
        <w:rPr>
          <w:u w:val="single"/>
        </w:rPr>
        <w:t xml:space="preserve"> </w:t>
      </w:r>
      <w:r w:rsidR="00801402" w:rsidRPr="00F90477">
        <w:rPr>
          <w:b/>
          <w:bCs/>
          <w:u w:val="single"/>
        </w:rPr>
        <w:t>have working electrical</w:t>
      </w:r>
      <w:r w:rsidR="00801402" w:rsidRPr="00B318DC">
        <w:t xml:space="preserve"> hook-ups for indicator, brake, and running lights.</w:t>
      </w:r>
    </w:p>
    <w:p w14:paraId="5BC782DF" w14:textId="767898D7" w:rsidR="00801402" w:rsidRPr="00B318DC" w:rsidRDefault="00162089" w:rsidP="00801402">
      <w:r>
        <w:t>7</w:t>
      </w:r>
      <w:r w:rsidR="00801402" w:rsidRPr="00B318DC">
        <w:t xml:space="preserve">. Once you receive the equipment, please note its placement </w:t>
      </w:r>
      <w:r w:rsidR="00801402">
        <w:t>on</w:t>
      </w:r>
      <w:r w:rsidR="00801402" w:rsidRPr="00B318DC">
        <w:t xml:space="preserve"> the trailer for loading when you are finished. All components must be cleaned according to the bio-safety cleaning procedures that will have been sent to you and are provided in a binder with the equipment.</w:t>
      </w:r>
    </w:p>
    <w:p w14:paraId="0FF49C87" w14:textId="22679EEF" w:rsidR="00801402" w:rsidRPr="00B318DC" w:rsidRDefault="00162089" w:rsidP="00801402">
      <w:r>
        <w:lastRenderedPageBreak/>
        <w:t>8</w:t>
      </w:r>
      <w:r w:rsidR="00801402" w:rsidRPr="00B318DC">
        <w:t xml:space="preserve">. If the equipment is damaged while in your possession, please send an email to </w:t>
      </w:r>
      <w:hyperlink r:id="rId6" w:history="1">
        <w:r w:rsidR="00801402" w:rsidRPr="00B318DC">
          <w:rPr>
            <w:rStyle w:val="Hyperlink"/>
          </w:rPr>
          <w:t>arichardson@thurstoncd.com</w:t>
        </w:r>
      </w:hyperlink>
      <w:r w:rsidR="00801402" w:rsidRPr="00B318DC">
        <w:t xml:space="preserve"> describing the damage. This may include sending photos.</w:t>
      </w:r>
    </w:p>
    <w:p w14:paraId="36258FA8" w14:textId="15C9ECB5" w:rsidR="00801402" w:rsidRPr="00B318DC" w:rsidRDefault="00162089" w:rsidP="00801402">
      <w:r>
        <w:t>9</w:t>
      </w:r>
      <w:r w:rsidR="00801402" w:rsidRPr="00B318DC">
        <w:t xml:space="preserve">. If the equipment is not working correctly or broken, please call the office at (360) 754-3588 as soon as possible during business hours. </w:t>
      </w:r>
      <w:r w:rsidR="00801402" w:rsidRPr="00F90477">
        <w:rPr>
          <w:b/>
          <w:bCs/>
          <w:u w:val="single"/>
        </w:rPr>
        <w:t>Do not proceed with using broken equipment or attempting to fix yourself.</w:t>
      </w:r>
      <w:r w:rsidR="00801402" w:rsidRPr="00B318DC">
        <w:rPr>
          <w:b/>
          <w:bCs/>
        </w:rPr>
        <w:t xml:space="preserve"> </w:t>
      </w:r>
      <w:r w:rsidR="00801402" w:rsidRPr="00B318DC">
        <w:t>Staff will work to problem solve and reschedule your reservation if needed.</w:t>
      </w:r>
    </w:p>
    <w:p w14:paraId="5A04E4BD" w14:textId="68D531CA" w:rsidR="00801402" w:rsidRPr="00B318DC" w:rsidRDefault="00162089" w:rsidP="00801402">
      <w:r>
        <w:t>10</w:t>
      </w:r>
      <w:r w:rsidR="00801402" w:rsidRPr="00B318DC">
        <w:t xml:space="preserve">. When you are done using the equipment, you must clean the equipment thoroughly according to the bio-safety procedures </w:t>
      </w:r>
      <w:r w:rsidR="00801402" w:rsidRPr="00F90477">
        <w:rPr>
          <w:highlight w:val="yellow"/>
        </w:rPr>
        <w:t xml:space="preserve">(add bio safety cleaning publication for </w:t>
      </w:r>
      <w:r w:rsidR="00801402">
        <w:rPr>
          <w:highlight w:val="yellow"/>
        </w:rPr>
        <w:t xml:space="preserve">nutrient spreaders </w:t>
      </w:r>
      <w:r w:rsidR="00801402" w:rsidRPr="00F90477">
        <w:rPr>
          <w:highlight w:val="yellow"/>
        </w:rPr>
        <w:t>here)</w:t>
      </w:r>
      <w:r w:rsidR="00801402" w:rsidRPr="00B318DC">
        <w:t xml:space="preserve"> before returning it. </w:t>
      </w:r>
      <w:r w:rsidR="00801402" w:rsidRPr="00B318DC">
        <w:rPr>
          <w:b/>
          <w:bCs/>
          <w:u w:val="single"/>
        </w:rPr>
        <w:t xml:space="preserve">A cleaning fee will be charged if </w:t>
      </w:r>
      <w:r w:rsidR="00801402">
        <w:rPr>
          <w:b/>
          <w:bCs/>
          <w:u w:val="single"/>
        </w:rPr>
        <w:t>equipment is returned unclean</w:t>
      </w:r>
      <w:r w:rsidR="00801402" w:rsidRPr="00B318DC">
        <w:rPr>
          <w:b/>
          <w:bCs/>
          <w:u w:val="single"/>
        </w:rPr>
        <w:t>, and you may be ineligible to rent from TCD in the future.</w:t>
      </w:r>
      <w:r w:rsidR="00801402" w:rsidRPr="00B318DC">
        <w:t xml:space="preserve"> </w:t>
      </w:r>
    </w:p>
    <w:p w14:paraId="08C81628" w14:textId="36CDD74D" w:rsidR="00801402" w:rsidRDefault="00801402" w:rsidP="00801402">
      <w:pPr>
        <w:rPr>
          <w:b/>
          <w:bCs/>
        </w:rPr>
      </w:pPr>
      <w:r w:rsidRPr="00B318DC">
        <w:t>1</w:t>
      </w:r>
      <w:r w:rsidR="001373AC">
        <w:t>1</w:t>
      </w:r>
      <w:r w:rsidRPr="00B318DC">
        <w:t xml:space="preserve">. On the date of your return, </w:t>
      </w:r>
      <w:r w:rsidRPr="00F90477">
        <w:rPr>
          <w:b/>
          <w:bCs/>
          <w:u w:val="single"/>
        </w:rPr>
        <w:t>please make sure that you are punctual for your check-in</w:t>
      </w:r>
      <w:r w:rsidRPr="00B318DC">
        <w:rPr>
          <w:b/>
          <w:bCs/>
        </w:rPr>
        <w:t xml:space="preserve"> </w:t>
      </w:r>
      <w:r w:rsidRPr="00F90477">
        <w:rPr>
          <w:b/>
          <w:bCs/>
          <w:u w:val="single"/>
        </w:rPr>
        <w:t>appointment</w:t>
      </w:r>
      <w:r w:rsidRPr="00F90477">
        <w:rPr>
          <w:u w:val="single"/>
        </w:rPr>
        <w:t>.</w:t>
      </w:r>
      <w:r w:rsidRPr="00B318DC">
        <w:t xml:space="preserve"> You must check-in at the office upon arrival. </w:t>
      </w:r>
      <w:r w:rsidRPr="00F90477">
        <w:rPr>
          <w:b/>
          <w:bCs/>
          <w:u w:val="single"/>
        </w:rPr>
        <w:t>Do not enter the equipment yard until directed to do so.</w:t>
      </w:r>
      <w:r w:rsidRPr="00B318DC">
        <w:t xml:space="preserve"> </w:t>
      </w:r>
      <w:r w:rsidRPr="00F90477">
        <w:t>Please expect to spend up to 20 minutes reviewing returned equipment with staff.</w:t>
      </w:r>
      <w:r w:rsidRPr="00B318DC">
        <w:rPr>
          <w:b/>
          <w:bCs/>
        </w:rPr>
        <w:t xml:space="preserve"> </w:t>
      </w:r>
    </w:p>
    <w:p w14:paraId="7F06BACB" w14:textId="77777777" w:rsidR="00801402" w:rsidRPr="00B318DC" w:rsidRDefault="00801402" w:rsidP="00801402">
      <w:bookmarkStart w:id="0" w:name="_Hlk173826102"/>
      <w:r>
        <w:t>*</w:t>
      </w:r>
      <w:r w:rsidRPr="00B318DC">
        <w:t>If there are any urgent, emergent changes needed in your rental appointments, please connect with staff as soon as possible at (360) 754-3588.</w:t>
      </w:r>
    </w:p>
    <w:bookmarkEnd w:id="0"/>
    <w:p w14:paraId="4038FBC7" w14:textId="7AD35A91" w:rsidR="00801402" w:rsidRPr="00F90477" w:rsidRDefault="00801402" w:rsidP="00801402">
      <w:r w:rsidRPr="00B318DC">
        <w:t>1</w:t>
      </w:r>
      <w:r w:rsidR="001373AC">
        <w:t>2</w:t>
      </w:r>
      <w:r w:rsidRPr="00B318DC">
        <w:t xml:space="preserve">. </w:t>
      </w:r>
      <w:r w:rsidRPr="00F90477">
        <w:rPr>
          <w:b/>
          <w:bCs/>
        </w:rPr>
        <w:t>Please note, </w:t>
      </w:r>
      <w:r w:rsidRPr="00F90477">
        <w:t xml:space="preserve">failure to return the equipment or deliver it to the designated location at the designated time </w:t>
      </w:r>
      <w:r>
        <w:t>may</w:t>
      </w:r>
      <w:r w:rsidRPr="00F90477">
        <w:t xml:space="preserve"> result in a </w:t>
      </w:r>
      <w:proofErr w:type="gramStart"/>
      <w:r w:rsidRPr="00F90477">
        <w:t>late or</w:t>
      </w:r>
      <w:proofErr w:type="gramEnd"/>
      <w:r w:rsidRPr="00F90477">
        <w:t xml:space="preserve"> retrieval penalty. Renter agrees to follow the cleaning and biosecurity procedures. </w:t>
      </w:r>
      <w:r>
        <w:t>Renter</w:t>
      </w:r>
      <w:r w:rsidRPr="00F90477">
        <w:t xml:space="preserve"> agrees to return the equipment in a clean, sanitized, and usable condition. </w:t>
      </w:r>
      <w:r>
        <w:t>The refundable security deposit</w:t>
      </w:r>
      <w:r w:rsidRPr="00F90477">
        <w:t xml:space="preserve"> will be returned only after the equipment has been inspected and verified clean and complete by TCD staff. Repeated failures to return the equipment to the agreed-upon standard will result in ineligibility to further rent equipment from TCD. </w:t>
      </w:r>
    </w:p>
    <w:p w14:paraId="4110F951" w14:textId="77777777" w:rsidR="00D5577D" w:rsidRDefault="00D5577D"/>
    <w:sectPr w:rsidR="00D5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A41E4"/>
    <w:multiLevelType w:val="hybridMultilevel"/>
    <w:tmpl w:val="FF9CA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E11BB"/>
    <w:multiLevelType w:val="multilevel"/>
    <w:tmpl w:val="E71240DA"/>
    <w:lvl w:ilvl="0">
      <w:start w:val="2"/>
      <w:numFmt w:val="decimal"/>
      <w:lvlText w:val="%1."/>
      <w:lvlJc w:val="left"/>
      <w:pPr>
        <w:tabs>
          <w:tab w:val="num" w:pos="990"/>
        </w:tabs>
        <w:ind w:left="99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24568F"/>
    <w:multiLevelType w:val="hybridMultilevel"/>
    <w:tmpl w:val="F9BA1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10387">
    <w:abstractNumId w:val="2"/>
  </w:num>
  <w:num w:numId="2" w16cid:durableId="555967517">
    <w:abstractNumId w:val="0"/>
  </w:num>
  <w:num w:numId="3" w16cid:durableId="470442266">
    <w:abstractNumId w:val="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02"/>
    <w:rsid w:val="000B1461"/>
    <w:rsid w:val="001373AC"/>
    <w:rsid w:val="00162089"/>
    <w:rsid w:val="004B444C"/>
    <w:rsid w:val="00587905"/>
    <w:rsid w:val="005E3883"/>
    <w:rsid w:val="006640A4"/>
    <w:rsid w:val="00801402"/>
    <w:rsid w:val="009720BC"/>
    <w:rsid w:val="009A0AB1"/>
    <w:rsid w:val="00D5577D"/>
    <w:rsid w:val="00ED6C7D"/>
    <w:rsid w:val="00F7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0061"/>
  <w15:chartTrackingRefBased/>
  <w15:docId w15:val="{01556811-64B2-4C1B-99BE-F5686AC2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402"/>
  </w:style>
  <w:style w:type="paragraph" w:styleId="Heading1">
    <w:name w:val="heading 1"/>
    <w:basedOn w:val="Normal"/>
    <w:next w:val="Normal"/>
    <w:link w:val="Heading1Char"/>
    <w:uiPriority w:val="9"/>
    <w:qFormat/>
    <w:rsid w:val="00801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40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140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chardson@thurstoncd.com" TargetMode="External"/><Relationship Id="rId5" Type="http://schemas.openxmlformats.org/officeDocument/2006/relationships/hyperlink" Target="https://www.wadairyplan.org/M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Richardson</dc:creator>
  <cp:keywords/>
  <dc:description/>
  <cp:lastModifiedBy>Aimee Richardson</cp:lastModifiedBy>
  <cp:revision>8</cp:revision>
  <dcterms:created xsi:type="dcterms:W3CDTF">2024-08-06T15:59:00Z</dcterms:created>
  <dcterms:modified xsi:type="dcterms:W3CDTF">2024-08-06T17:23:00Z</dcterms:modified>
</cp:coreProperties>
</file>